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7464D73A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F731FC">
        <w:t>3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597A73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D919CB" w14:paraId="3B66A5D7" w14:textId="77777777" w:rsidTr="00597A73">
        <w:tc>
          <w:tcPr>
            <w:tcW w:w="3539" w:type="dxa"/>
          </w:tcPr>
          <w:p w14:paraId="01B118BC" w14:textId="6B59A9D7" w:rsidR="00D919CB" w:rsidRDefault="00D919CB" w:rsidP="008060BA">
            <w:r>
              <w:t>INA</w:t>
            </w:r>
          </w:p>
        </w:tc>
        <w:tc>
          <w:tcPr>
            <w:tcW w:w="2058" w:type="dxa"/>
          </w:tcPr>
          <w:p w14:paraId="020E8A84" w14:textId="43A8A3E3" w:rsidR="00D919CB" w:rsidRDefault="00D919CB" w:rsidP="008060BA">
            <w:r>
              <w:t>27759560625</w:t>
            </w:r>
          </w:p>
        </w:tc>
        <w:tc>
          <w:tcPr>
            <w:tcW w:w="2478" w:type="dxa"/>
          </w:tcPr>
          <w:p w14:paraId="02E48F80" w14:textId="33554D87" w:rsidR="00D919CB" w:rsidRDefault="00D919CB" w:rsidP="008060BA">
            <w:r>
              <w:t>ZAGREB</w:t>
            </w:r>
          </w:p>
        </w:tc>
        <w:tc>
          <w:tcPr>
            <w:tcW w:w="2126" w:type="dxa"/>
          </w:tcPr>
          <w:p w14:paraId="1561C5B0" w14:textId="1AEE74F0" w:rsidR="00D919CB" w:rsidRDefault="008F767A" w:rsidP="008060BA">
            <w:r>
              <w:t xml:space="preserve">                              13,80</w:t>
            </w:r>
          </w:p>
        </w:tc>
        <w:tc>
          <w:tcPr>
            <w:tcW w:w="3793" w:type="dxa"/>
          </w:tcPr>
          <w:p w14:paraId="62E9B8E2" w14:textId="4B0129D5" w:rsidR="00D919CB" w:rsidRDefault="00D919CB" w:rsidP="008060BA">
            <w:r>
              <w:t xml:space="preserve">3211 </w:t>
            </w:r>
            <w:r w:rsidR="00972D34">
              <w:t>Službena putovanja</w:t>
            </w:r>
          </w:p>
        </w:tc>
      </w:tr>
      <w:tr w:rsidR="0087570D" w14:paraId="65ACE8C5" w14:textId="77777777" w:rsidTr="00597A73">
        <w:tc>
          <w:tcPr>
            <w:tcW w:w="3539" w:type="dxa"/>
          </w:tcPr>
          <w:p w14:paraId="666FB849" w14:textId="528E76E4" w:rsidR="0087570D" w:rsidRDefault="00E80A71" w:rsidP="008060BA">
            <w:r>
              <w:t>ALCA</w:t>
            </w:r>
          </w:p>
        </w:tc>
        <w:tc>
          <w:tcPr>
            <w:tcW w:w="2058" w:type="dxa"/>
          </w:tcPr>
          <w:p w14:paraId="66FDB264" w14:textId="00543365" w:rsidR="0087570D" w:rsidRDefault="0083565D" w:rsidP="008060BA">
            <w:r>
              <w:t>58353015102</w:t>
            </w:r>
          </w:p>
        </w:tc>
        <w:tc>
          <w:tcPr>
            <w:tcW w:w="2478" w:type="dxa"/>
          </w:tcPr>
          <w:p w14:paraId="2DB1996B" w14:textId="5D85A804" w:rsidR="0087570D" w:rsidRDefault="0087570D" w:rsidP="008060BA">
            <w:r>
              <w:t>ZAGREB</w:t>
            </w:r>
          </w:p>
        </w:tc>
        <w:tc>
          <w:tcPr>
            <w:tcW w:w="2126" w:type="dxa"/>
          </w:tcPr>
          <w:p w14:paraId="115777B7" w14:textId="740C8511" w:rsidR="0087570D" w:rsidRDefault="008F767A" w:rsidP="008060BA">
            <w:r>
              <w:t xml:space="preserve">                            602,69</w:t>
            </w:r>
          </w:p>
        </w:tc>
        <w:tc>
          <w:tcPr>
            <w:tcW w:w="3793" w:type="dxa"/>
          </w:tcPr>
          <w:p w14:paraId="639852CA" w14:textId="0D98C18F" w:rsidR="0087570D" w:rsidRDefault="0087570D" w:rsidP="008060BA">
            <w:r>
              <w:t>3221 Uredski mat.i ost.mat. rashodi</w:t>
            </w:r>
          </w:p>
        </w:tc>
      </w:tr>
      <w:tr w:rsidR="00E23903" w14:paraId="74BA1BA5" w14:textId="77777777" w:rsidTr="00597A73">
        <w:tc>
          <w:tcPr>
            <w:tcW w:w="3539" w:type="dxa"/>
          </w:tcPr>
          <w:p w14:paraId="0089E15F" w14:textId="58EE1386" w:rsidR="00E23903" w:rsidRDefault="00F731FC" w:rsidP="008060BA">
            <w:r>
              <w:t>SAN-MET</w:t>
            </w:r>
          </w:p>
        </w:tc>
        <w:tc>
          <w:tcPr>
            <w:tcW w:w="2058" w:type="dxa"/>
          </w:tcPr>
          <w:p w14:paraId="4497B00F" w14:textId="072B1B59" w:rsidR="00E23903" w:rsidRDefault="00C6061D" w:rsidP="008060BA">
            <w:r>
              <w:t>70493028862</w:t>
            </w:r>
          </w:p>
        </w:tc>
        <w:tc>
          <w:tcPr>
            <w:tcW w:w="2478" w:type="dxa"/>
          </w:tcPr>
          <w:p w14:paraId="0A4A1249" w14:textId="06FD2143" w:rsidR="00E23903" w:rsidRDefault="00F731FC" w:rsidP="008060BA">
            <w:r>
              <w:t>DARUVAR</w:t>
            </w:r>
          </w:p>
        </w:tc>
        <w:tc>
          <w:tcPr>
            <w:tcW w:w="2126" w:type="dxa"/>
          </w:tcPr>
          <w:p w14:paraId="56AC2980" w14:textId="6E304D6A" w:rsidR="00E23903" w:rsidRDefault="00F731FC" w:rsidP="008060BA">
            <w:r>
              <w:t xml:space="preserve">                              13,93</w:t>
            </w:r>
          </w:p>
        </w:tc>
        <w:tc>
          <w:tcPr>
            <w:tcW w:w="3793" w:type="dxa"/>
          </w:tcPr>
          <w:p w14:paraId="25C0E912" w14:textId="13367BD0" w:rsidR="00E23903" w:rsidRDefault="00E23903" w:rsidP="008060BA">
            <w:r>
              <w:t>3221 Uredski mat. i ost.mat.rashodi</w:t>
            </w:r>
          </w:p>
        </w:tc>
      </w:tr>
      <w:tr w:rsidR="003679F5" w14:paraId="2014AB5E" w14:textId="77777777" w:rsidTr="00597A73">
        <w:tc>
          <w:tcPr>
            <w:tcW w:w="3539" w:type="dxa"/>
          </w:tcPr>
          <w:p w14:paraId="4798E6E7" w14:textId="7334B61A" w:rsidR="003679F5" w:rsidRDefault="00F731FC" w:rsidP="008060BA">
            <w:r>
              <w:t>M</w:t>
            </w:r>
            <w:r w:rsidR="008F767A">
              <w:t>AS-KOM</w:t>
            </w:r>
          </w:p>
        </w:tc>
        <w:tc>
          <w:tcPr>
            <w:tcW w:w="2058" w:type="dxa"/>
          </w:tcPr>
          <w:p w14:paraId="4FDF1677" w14:textId="5A0B1B57" w:rsidR="003679F5" w:rsidRDefault="00C6061D" w:rsidP="008060BA">
            <w:r>
              <w:t>40975735486</w:t>
            </w:r>
          </w:p>
        </w:tc>
        <w:tc>
          <w:tcPr>
            <w:tcW w:w="2478" w:type="dxa"/>
          </w:tcPr>
          <w:p w14:paraId="3C6DB84F" w14:textId="299874E9" w:rsidR="003679F5" w:rsidRDefault="008F767A" w:rsidP="008060BA">
            <w:r>
              <w:t>DARUVAR</w:t>
            </w:r>
          </w:p>
        </w:tc>
        <w:tc>
          <w:tcPr>
            <w:tcW w:w="2126" w:type="dxa"/>
          </w:tcPr>
          <w:p w14:paraId="584489D0" w14:textId="00E7020E" w:rsidR="003679F5" w:rsidRDefault="008F767A" w:rsidP="00B16C9B">
            <w:pPr>
              <w:jc w:val="right"/>
            </w:pPr>
            <w:r>
              <w:t>1.275,00</w:t>
            </w:r>
          </w:p>
        </w:tc>
        <w:tc>
          <w:tcPr>
            <w:tcW w:w="3793" w:type="dxa"/>
          </w:tcPr>
          <w:p w14:paraId="5867C59B" w14:textId="4F9A9CC1" w:rsidR="003679F5" w:rsidRDefault="003679F5" w:rsidP="008060BA">
            <w:r>
              <w:t>3221 Uredski mat.i ost.mat.rashodi</w:t>
            </w:r>
          </w:p>
        </w:tc>
      </w:tr>
      <w:tr w:rsidR="00E80A71" w14:paraId="7276B90A" w14:textId="77777777" w:rsidTr="00597A73">
        <w:tc>
          <w:tcPr>
            <w:tcW w:w="3539" w:type="dxa"/>
          </w:tcPr>
          <w:p w14:paraId="199F5417" w14:textId="0A99F15B" w:rsidR="00E80A71" w:rsidRDefault="008F767A" w:rsidP="008060BA">
            <w:r>
              <w:t>KTC</w:t>
            </w:r>
          </w:p>
        </w:tc>
        <w:tc>
          <w:tcPr>
            <w:tcW w:w="2058" w:type="dxa"/>
          </w:tcPr>
          <w:p w14:paraId="1069AD95" w14:textId="7B387B5A" w:rsidR="00E80A71" w:rsidRDefault="008F767A" w:rsidP="008060BA">
            <w:r>
              <w:t>95970838122</w:t>
            </w:r>
          </w:p>
        </w:tc>
        <w:tc>
          <w:tcPr>
            <w:tcW w:w="2478" w:type="dxa"/>
          </w:tcPr>
          <w:p w14:paraId="4134DB96" w14:textId="799C12A9" w:rsidR="00E80A71" w:rsidRDefault="00972D34" w:rsidP="008060BA">
            <w:r>
              <w:t>K</w:t>
            </w:r>
            <w:r w:rsidR="008F767A">
              <w:t>RIŽEVCI</w:t>
            </w:r>
          </w:p>
        </w:tc>
        <w:tc>
          <w:tcPr>
            <w:tcW w:w="2126" w:type="dxa"/>
          </w:tcPr>
          <w:p w14:paraId="23D8D4A6" w14:textId="74F0DCF4" w:rsidR="00E80A71" w:rsidRDefault="008F767A" w:rsidP="00B16C9B">
            <w:pPr>
              <w:jc w:val="right"/>
            </w:pPr>
            <w:r>
              <w:t>77,35</w:t>
            </w:r>
          </w:p>
        </w:tc>
        <w:tc>
          <w:tcPr>
            <w:tcW w:w="3793" w:type="dxa"/>
          </w:tcPr>
          <w:p w14:paraId="50629EE6" w14:textId="07D3D78D" w:rsidR="00E80A71" w:rsidRDefault="00300E98" w:rsidP="008060BA">
            <w:r>
              <w:t>3221 Uredski mat.i ost.mat.rashodi</w:t>
            </w:r>
          </w:p>
        </w:tc>
      </w:tr>
      <w:tr w:rsidR="007C577F" w14:paraId="2A4E8F14" w14:textId="77777777" w:rsidTr="00597A73">
        <w:tc>
          <w:tcPr>
            <w:tcW w:w="3539" w:type="dxa"/>
          </w:tcPr>
          <w:p w14:paraId="7EB15166" w14:textId="68029D73" w:rsidR="007C577F" w:rsidRDefault="008F767A" w:rsidP="008060BA">
            <w:r>
              <w:t>ELVAJ</w:t>
            </w:r>
          </w:p>
        </w:tc>
        <w:tc>
          <w:tcPr>
            <w:tcW w:w="2058" w:type="dxa"/>
          </w:tcPr>
          <w:p w14:paraId="738CA95E" w14:textId="443BE842" w:rsidR="007C577F" w:rsidRDefault="00C6061D" w:rsidP="008060BA">
            <w:r>
              <w:t>59769660339</w:t>
            </w:r>
          </w:p>
        </w:tc>
        <w:tc>
          <w:tcPr>
            <w:tcW w:w="2478" w:type="dxa"/>
          </w:tcPr>
          <w:p w14:paraId="764A69F7" w14:textId="1C809396" w:rsidR="007C577F" w:rsidRDefault="008F767A" w:rsidP="008060BA">
            <w:r>
              <w:t>DARUVAR</w:t>
            </w:r>
          </w:p>
        </w:tc>
        <w:tc>
          <w:tcPr>
            <w:tcW w:w="2126" w:type="dxa"/>
          </w:tcPr>
          <w:p w14:paraId="1FD01B73" w14:textId="73C029C9" w:rsidR="007C577F" w:rsidRDefault="008F767A" w:rsidP="00B16C9B">
            <w:pPr>
              <w:jc w:val="right"/>
            </w:pPr>
            <w:r>
              <w:t>93,00</w:t>
            </w:r>
          </w:p>
        </w:tc>
        <w:tc>
          <w:tcPr>
            <w:tcW w:w="3793" w:type="dxa"/>
          </w:tcPr>
          <w:p w14:paraId="0DB9C1DA" w14:textId="1A279FDD" w:rsidR="007C577F" w:rsidRDefault="007C577F" w:rsidP="008060BA">
            <w:r>
              <w:t>3221 Uredski mat. i ost.mat.rashodi</w:t>
            </w:r>
          </w:p>
        </w:tc>
      </w:tr>
      <w:tr w:rsidR="00806600" w14:paraId="03F8AE1B" w14:textId="77777777" w:rsidTr="00597A73">
        <w:tc>
          <w:tcPr>
            <w:tcW w:w="3539" w:type="dxa"/>
          </w:tcPr>
          <w:p w14:paraId="3E7AE073" w14:textId="6F51EE79" w:rsidR="00806600" w:rsidRDefault="00F731FC" w:rsidP="008060BA">
            <w:r>
              <w:t>PODRAVKA</w:t>
            </w:r>
          </w:p>
        </w:tc>
        <w:tc>
          <w:tcPr>
            <w:tcW w:w="2058" w:type="dxa"/>
          </w:tcPr>
          <w:p w14:paraId="0B017B64" w14:textId="1B406D19" w:rsidR="00806600" w:rsidRDefault="00C6061D" w:rsidP="008060BA">
            <w:r>
              <w:t>18928523252</w:t>
            </w:r>
          </w:p>
        </w:tc>
        <w:tc>
          <w:tcPr>
            <w:tcW w:w="2478" w:type="dxa"/>
          </w:tcPr>
          <w:p w14:paraId="52E7561D" w14:textId="0D403C0D" w:rsidR="00806600" w:rsidRDefault="00F731FC" w:rsidP="008060BA">
            <w:r>
              <w:t>KOPRIVNICA</w:t>
            </w:r>
          </w:p>
        </w:tc>
        <w:tc>
          <w:tcPr>
            <w:tcW w:w="2126" w:type="dxa"/>
          </w:tcPr>
          <w:p w14:paraId="0FDF6583" w14:textId="4D1E0596" w:rsidR="00806600" w:rsidRDefault="00F731FC" w:rsidP="00B16C9B">
            <w:pPr>
              <w:jc w:val="right"/>
            </w:pPr>
            <w:r>
              <w:t>516,94</w:t>
            </w:r>
          </w:p>
        </w:tc>
        <w:tc>
          <w:tcPr>
            <w:tcW w:w="3793" w:type="dxa"/>
          </w:tcPr>
          <w:p w14:paraId="0846174E" w14:textId="2D8D3E8D" w:rsidR="00806600" w:rsidRDefault="00300E98" w:rsidP="008060BA">
            <w:r>
              <w:t>3221 Uredski mat. i ost.mat.rashodi</w:t>
            </w:r>
          </w:p>
        </w:tc>
      </w:tr>
      <w:tr w:rsidR="008060BA" w14:paraId="0A970D78" w14:textId="77777777" w:rsidTr="00597A73">
        <w:tc>
          <w:tcPr>
            <w:tcW w:w="3539" w:type="dxa"/>
          </w:tcPr>
          <w:p w14:paraId="7744C332" w14:textId="61D71542" w:rsidR="008060BA" w:rsidRDefault="003679F5" w:rsidP="008060BA">
            <w:r>
              <w:t>IMAKO</w:t>
            </w:r>
          </w:p>
        </w:tc>
        <w:tc>
          <w:tcPr>
            <w:tcW w:w="2058" w:type="dxa"/>
          </w:tcPr>
          <w:p w14:paraId="240144E2" w14:textId="77777777" w:rsidR="008060BA" w:rsidRDefault="008060BA" w:rsidP="008060BA"/>
        </w:tc>
        <w:tc>
          <w:tcPr>
            <w:tcW w:w="2478" w:type="dxa"/>
          </w:tcPr>
          <w:p w14:paraId="5FBC6558" w14:textId="67480660" w:rsidR="008060BA" w:rsidRDefault="00AE492C" w:rsidP="008060BA">
            <w:r>
              <w:t>DARUVAR</w:t>
            </w:r>
          </w:p>
        </w:tc>
        <w:tc>
          <w:tcPr>
            <w:tcW w:w="2126" w:type="dxa"/>
          </w:tcPr>
          <w:p w14:paraId="5988D99A" w14:textId="3AF858B2" w:rsidR="008060BA" w:rsidRDefault="008F767A" w:rsidP="00B16C9B">
            <w:pPr>
              <w:jc w:val="right"/>
            </w:pPr>
            <w:r>
              <w:t>240,92</w:t>
            </w:r>
            <w:r w:rsidR="00A05502">
              <w:t xml:space="preserve"> </w:t>
            </w:r>
          </w:p>
        </w:tc>
        <w:tc>
          <w:tcPr>
            <w:tcW w:w="3793" w:type="dxa"/>
          </w:tcPr>
          <w:p w14:paraId="7210D3B7" w14:textId="605E6CC4" w:rsidR="008060BA" w:rsidRDefault="00A05502" w:rsidP="008060BA">
            <w:r>
              <w:t>3222 Materijal i sirovine</w:t>
            </w:r>
          </w:p>
        </w:tc>
      </w:tr>
      <w:tr w:rsidR="008060BA" w14:paraId="3AC2D784" w14:textId="77777777" w:rsidTr="00597A73">
        <w:tc>
          <w:tcPr>
            <w:tcW w:w="3539" w:type="dxa"/>
          </w:tcPr>
          <w:p w14:paraId="5FEC5CFA" w14:textId="5F6C2D98" w:rsidR="008060BA" w:rsidRDefault="00A05502" w:rsidP="008060BA">
            <w:r>
              <w:t xml:space="preserve">BIOGAL </w:t>
            </w:r>
          </w:p>
        </w:tc>
        <w:tc>
          <w:tcPr>
            <w:tcW w:w="2058" w:type="dxa"/>
          </w:tcPr>
          <w:p w14:paraId="09B7DF5B" w14:textId="64979C9A" w:rsidR="008060BA" w:rsidRDefault="00144084" w:rsidP="008060BA">
            <w:r>
              <w:t>94123671779</w:t>
            </w:r>
          </w:p>
        </w:tc>
        <w:tc>
          <w:tcPr>
            <w:tcW w:w="2478" w:type="dxa"/>
          </w:tcPr>
          <w:p w14:paraId="6E005530" w14:textId="17EA10AF" w:rsidR="008060BA" w:rsidRDefault="00A05502" w:rsidP="008060BA">
            <w:r>
              <w:t>DARUVAR</w:t>
            </w:r>
          </w:p>
        </w:tc>
        <w:tc>
          <w:tcPr>
            <w:tcW w:w="2126" w:type="dxa"/>
          </w:tcPr>
          <w:p w14:paraId="1DD0F5F2" w14:textId="09F236E0" w:rsidR="008060BA" w:rsidRDefault="008F767A" w:rsidP="00B16C9B">
            <w:pPr>
              <w:jc w:val="right"/>
            </w:pPr>
            <w:r>
              <w:t>187,29</w:t>
            </w:r>
          </w:p>
        </w:tc>
        <w:tc>
          <w:tcPr>
            <w:tcW w:w="3793" w:type="dxa"/>
          </w:tcPr>
          <w:p w14:paraId="747800C7" w14:textId="3B3E0EEA" w:rsidR="008060BA" w:rsidRDefault="00A05502" w:rsidP="008060BA">
            <w:r>
              <w:t>3222 Materijal i sirovine</w:t>
            </w:r>
          </w:p>
        </w:tc>
      </w:tr>
      <w:tr w:rsidR="00113927" w14:paraId="7C0AFA86" w14:textId="77777777" w:rsidTr="00597A73">
        <w:tc>
          <w:tcPr>
            <w:tcW w:w="3539" w:type="dxa"/>
          </w:tcPr>
          <w:p w14:paraId="1BA5D1F7" w14:textId="7E99D836" w:rsidR="00113927" w:rsidRDefault="00113927" w:rsidP="008060BA">
            <w:r>
              <w:t>LEDO PLUS</w:t>
            </w:r>
          </w:p>
        </w:tc>
        <w:tc>
          <w:tcPr>
            <w:tcW w:w="2058" w:type="dxa"/>
          </w:tcPr>
          <w:p w14:paraId="4374A4F5" w14:textId="5791EEFC" w:rsidR="00113927" w:rsidRDefault="00516C2E" w:rsidP="008060BA">
            <w:r>
              <w:t>07179054100</w:t>
            </w:r>
          </w:p>
        </w:tc>
        <w:tc>
          <w:tcPr>
            <w:tcW w:w="2478" w:type="dxa"/>
          </w:tcPr>
          <w:p w14:paraId="6CE915A1" w14:textId="5422A553" w:rsidR="00113927" w:rsidRDefault="00113927" w:rsidP="008060BA">
            <w:r>
              <w:t>ZAGREB</w:t>
            </w:r>
          </w:p>
        </w:tc>
        <w:tc>
          <w:tcPr>
            <w:tcW w:w="2126" w:type="dxa"/>
          </w:tcPr>
          <w:p w14:paraId="44EFBE65" w14:textId="6791D23B" w:rsidR="00113927" w:rsidRDefault="008F767A" w:rsidP="00B16C9B">
            <w:pPr>
              <w:jc w:val="right"/>
            </w:pPr>
            <w:r>
              <w:t>309,36</w:t>
            </w:r>
          </w:p>
        </w:tc>
        <w:tc>
          <w:tcPr>
            <w:tcW w:w="3793" w:type="dxa"/>
          </w:tcPr>
          <w:p w14:paraId="3C67FABD" w14:textId="6DAAADF6" w:rsidR="00113927" w:rsidRDefault="00113927" w:rsidP="008060BA">
            <w:r>
              <w:t>3222 Materijal i sirovine</w:t>
            </w:r>
          </w:p>
        </w:tc>
      </w:tr>
      <w:tr w:rsidR="00792D26" w14:paraId="189CFE01" w14:textId="77777777" w:rsidTr="00597A73">
        <w:tc>
          <w:tcPr>
            <w:tcW w:w="3539" w:type="dxa"/>
          </w:tcPr>
          <w:p w14:paraId="73EB86C2" w14:textId="6232B68D" w:rsidR="00792D26" w:rsidRDefault="00BC5917" w:rsidP="008060BA">
            <w:r>
              <w:t>KTC</w:t>
            </w:r>
          </w:p>
        </w:tc>
        <w:tc>
          <w:tcPr>
            <w:tcW w:w="2058" w:type="dxa"/>
          </w:tcPr>
          <w:p w14:paraId="2D9DA81B" w14:textId="0BD94A80" w:rsidR="00792D26" w:rsidRDefault="00792D26" w:rsidP="008060BA">
            <w:r>
              <w:t>95970838122</w:t>
            </w:r>
          </w:p>
        </w:tc>
        <w:tc>
          <w:tcPr>
            <w:tcW w:w="2478" w:type="dxa"/>
          </w:tcPr>
          <w:p w14:paraId="1446CF61" w14:textId="74DF72F2" w:rsidR="00792D26" w:rsidRDefault="00792D26" w:rsidP="008060BA">
            <w:r>
              <w:t>KRIŽEVCI</w:t>
            </w:r>
          </w:p>
        </w:tc>
        <w:tc>
          <w:tcPr>
            <w:tcW w:w="2126" w:type="dxa"/>
          </w:tcPr>
          <w:p w14:paraId="7B8E7F39" w14:textId="208E7A0C" w:rsidR="00792D26" w:rsidRDefault="008F767A" w:rsidP="00B16C9B">
            <w:pPr>
              <w:jc w:val="right"/>
            </w:pPr>
            <w:r>
              <w:t>1473,96</w:t>
            </w:r>
          </w:p>
        </w:tc>
        <w:tc>
          <w:tcPr>
            <w:tcW w:w="3793" w:type="dxa"/>
          </w:tcPr>
          <w:p w14:paraId="24B39662" w14:textId="1B45C5C9" w:rsidR="00792D26" w:rsidRDefault="00792D26" w:rsidP="008060BA">
            <w:r>
              <w:t>3222 Materijal i sirovine</w:t>
            </w:r>
          </w:p>
        </w:tc>
      </w:tr>
      <w:tr w:rsidR="001367CB" w14:paraId="4DFB6B31" w14:textId="77777777" w:rsidTr="00597A73">
        <w:tc>
          <w:tcPr>
            <w:tcW w:w="3539" w:type="dxa"/>
          </w:tcPr>
          <w:p w14:paraId="16874516" w14:textId="7182D0F7" w:rsidR="001367CB" w:rsidRDefault="00271120" w:rsidP="008060BA">
            <w:r>
              <w:t>OPG SUHANEK</w:t>
            </w:r>
          </w:p>
        </w:tc>
        <w:tc>
          <w:tcPr>
            <w:tcW w:w="2058" w:type="dxa"/>
          </w:tcPr>
          <w:p w14:paraId="5E722239" w14:textId="42977B48" w:rsidR="001367CB" w:rsidRDefault="001367CB" w:rsidP="008060BA"/>
        </w:tc>
        <w:tc>
          <w:tcPr>
            <w:tcW w:w="2478" w:type="dxa"/>
          </w:tcPr>
          <w:p w14:paraId="5B97DE9D" w14:textId="71F3F286" w:rsidR="001367CB" w:rsidRDefault="00271120" w:rsidP="008060BA">
            <w:r>
              <w:t>VIROVITICA</w:t>
            </w:r>
          </w:p>
        </w:tc>
        <w:tc>
          <w:tcPr>
            <w:tcW w:w="2126" w:type="dxa"/>
          </w:tcPr>
          <w:p w14:paraId="6C441B2D" w14:textId="5FED24F3" w:rsidR="001367CB" w:rsidRDefault="008F767A" w:rsidP="00B16C9B">
            <w:pPr>
              <w:jc w:val="right"/>
            </w:pPr>
            <w:r>
              <w:t>165,06</w:t>
            </w:r>
          </w:p>
        </w:tc>
        <w:tc>
          <w:tcPr>
            <w:tcW w:w="3793" w:type="dxa"/>
          </w:tcPr>
          <w:p w14:paraId="0BD38E01" w14:textId="6C454790" w:rsidR="001367CB" w:rsidRDefault="001367CB" w:rsidP="008060BA">
            <w:r>
              <w:t>3222 Materijal i sirovine</w:t>
            </w:r>
          </w:p>
        </w:tc>
      </w:tr>
      <w:tr w:rsidR="0087570D" w14:paraId="29CB164F" w14:textId="77777777" w:rsidTr="00597A73">
        <w:tc>
          <w:tcPr>
            <w:tcW w:w="3539" w:type="dxa"/>
          </w:tcPr>
          <w:p w14:paraId="16A623C9" w14:textId="5DC4325C" w:rsidR="0087570D" w:rsidRDefault="008F767A" w:rsidP="008060BA">
            <w:r>
              <w:t>FARMACIA</w:t>
            </w:r>
            <w:r w:rsidR="0087570D">
              <w:t xml:space="preserve">  </w:t>
            </w:r>
          </w:p>
        </w:tc>
        <w:tc>
          <w:tcPr>
            <w:tcW w:w="2058" w:type="dxa"/>
          </w:tcPr>
          <w:p w14:paraId="7EB78D8A" w14:textId="5F1DD583" w:rsidR="0087570D" w:rsidRDefault="00C6061D" w:rsidP="008060BA">
            <w:r>
              <w:t>85267957976</w:t>
            </w:r>
          </w:p>
        </w:tc>
        <w:tc>
          <w:tcPr>
            <w:tcW w:w="2478" w:type="dxa"/>
          </w:tcPr>
          <w:p w14:paraId="62BDD7D3" w14:textId="22A4CDED" w:rsidR="0087570D" w:rsidRDefault="008F767A" w:rsidP="008060BA">
            <w:r>
              <w:t>ZAGREB</w:t>
            </w:r>
          </w:p>
        </w:tc>
        <w:tc>
          <w:tcPr>
            <w:tcW w:w="2126" w:type="dxa"/>
          </w:tcPr>
          <w:p w14:paraId="280D9AB0" w14:textId="3C65D708" w:rsidR="0087570D" w:rsidRDefault="008F767A" w:rsidP="00B16C9B">
            <w:pPr>
              <w:jc w:val="right"/>
            </w:pPr>
            <w:r>
              <w:t>172,05</w:t>
            </w:r>
          </w:p>
        </w:tc>
        <w:tc>
          <w:tcPr>
            <w:tcW w:w="3793" w:type="dxa"/>
          </w:tcPr>
          <w:p w14:paraId="2CF40E08" w14:textId="70745819" w:rsidR="0087570D" w:rsidRDefault="0087570D" w:rsidP="008060BA">
            <w:r>
              <w:t>3222 Materijal i sirovine</w:t>
            </w:r>
          </w:p>
        </w:tc>
      </w:tr>
      <w:tr w:rsidR="0087570D" w14:paraId="6D40640A" w14:textId="77777777" w:rsidTr="00597A73">
        <w:tc>
          <w:tcPr>
            <w:tcW w:w="3539" w:type="dxa"/>
          </w:tcPr>
          <w:p w14:paraId="7EA13CBC" w14:textId="411DB66A" w:rsidR="0087570D" w:rsidRDefault="008F767A" w:rsidP="008060BA">
            <w:r>
              <w:t>PERUTNINA</w:t>
            </w:r>
          </w:p>
        </w:tc>
        <w:tc>
          <w:tcPr>
            <w:tcW w:w="2058" w:type="dxa"/>
          </w:tcPr>
          <w:p w14:paraId="0AA3FAD3" w14:textId="331E49C0" w:rsidR="0087570D" w:rsidRDefault="00C6061D" w:rsidP="008060BA">
            <w:r>
              <w:t>07977096210</w:t>
            </w:r>
          </w:p>
        </w:tc>
        <w:tc>
          <w:tcPr>
            <w:tcW w:w="2478" w:type="dxa"/>
          </w:tcPr>
          <w:p w14:paraId="4FDA3450" w14:textId="16EC6339" w:rsidR="0087570D" w:rsidRDefault="008F767A" w:rsidP="008060BA">
            <w:r>
              <w:t>ČAKOVEC</w:t>
            </w:r>
          </w:p>
        </w:tc>
        <w:tc>
          <w:tcPr>
            <w:tcW w:w="2126" w:type="dxa"/>
          </w:tcPr>
          <w:p w14:paraId="0115BBBB" w14:textId="1CF09921" w:rsidR="0087570D" w:rsidRDefault="008F767A" w:rsidP="00B16C9B">
            <w:pPr>
              <w:jc w:val="right"/>
            </w:pPr>
            <w:r>
              <w:t>88,17</w:t>
            </w:r>
          </w:p>
        </w:tc>
        <w:tc>
          <w:tcPr>
            <w:tcW w:w="3793" w:type="dxa"/>
          </w:tcPr>
          <w:p w14:paraId="39CFA02B" w14:textId="2C1E1E4E" w:rsidR="0087570D" w:rsidRDefault="0087570D" w:rsidP="008060BA">
            <w:r>
              <w:t>3222 Materijal i sirovine</w:t>
            </w:r>
          </w:p>
        </w:tc>
      </w:tr>
      <w:tr w:rsidR="00271120" w14:paraId="01286E63" w14:textId="77777777" w:rsidTr="00597A73">
        <w:tc>
          <w:tcPr>
            <w:tcW w:w="3539" w:type="dxa"/>
          </w:tcPr>
          <w:p w14:paraId="5B9545BD" w14:textId="52BAE315" w:rsidR="00271120" w:rsidRDefault="008F767A" w:rsidP="008060BA">
            <w:r>
              <w:t>E-GLAS</w:t>
            </w:r>
          </w:p>
        </w:tc>
        <w:tc>
          <w:tcPr>
            <w:tcW w:w="2058" w:type="dxa"/>
          </w:tcPr>
          <w:p w14:paraId="08A147B1" w14:textId="3D4DC4A4" w:rsidR="00271120" w:rsidRDefault="00C6061D" w:rsidP="008060BA">
            <w:r>
              <w:t>01085855307</w:t>
            </w:r>
          </w:p>
        </w:tc>
        <w:tc>
          <w:tcPr>
            <w:tcW w:w="2478" w:type="dxa"/>
          </w:tcPr>
          <w:p w14:paraId="2E481796" w14:textId="79F365DF" w:rsidR="00271120" w:rsidRDefault="008F767A" w:rsidP="008060BA">
            <w:r>
              <w:t>RIJEKA</w:t>
            </w:r>
          </w:p>
        </w:tc>
        <w:tc>
          <w:tcPr>
            <w:tcW w:w="2126" w:type="dxa"/>
          </w:tcPr>
          <w:p w14:paraId="1EBD9782" w14:textId="14C4AF8D" w:rsidR="00271120" w:rsidRDefault="008F767A" w:rsidP="00B16C9B">
            <w:pPr>
              <w:jc w:val="right"/>
            </w:pPr>
            <w:r>
              <w:t>125,00</w:t>
            </w:r>
          </w:p>
        </w:tc>
        <w:tc>
          <w:tcPr>
            <w:tcW w:w="3793" w:type="dxa"/>
          </w:tcPr>
          <w:p w14:paraId="6A6A0AAD" w14:textId="3072E286" w:rsidR="00271120" w:rsidRDefault="00271120" w:rsidP="008060BA">
            <w:r>
              <w:t>3222 Materijal i sirovine</w:t>
            </w:r>
          </w:p>
        </w:tc>
      </w:tr>
      <w:tr w:rsidR="008060BA" w14:paraId="6197F91C" w14:textId="77777777" w:rsidTr="00597A73">
        <w:tc>
          <w:tcPr>
            <w:tcW w:w="3539" w:type="dxa"/>
          </w:tcPr>
          <w:p w14:paraId="20A87916" w14:textId="49BAC831" w:rsidR="008060BA" w:rsidRDefault="00A05502" w:rsidP="008060BA">
            <w:r>
              <w:t>INA</w:t>
            </w:r>
          </w:p>
        </w:tc>
        <w:tc>
          <w:tcPr>
            <w:tcW w:w="2058" w:type="dxa"/>
          </w:tcPr>
          <w:p w14:paraId="7A3A00C1" w14:textId="42B762A6" w:rsidR="008060BA" w:rsidRDefault="00A05502" w:rsidP="008060BA">
            <w:r>
              <w:t>27759560625</w:t>
            </w:r>
          </w:p>
        </w:tc>
        <w:tc>
          <w:tcPr>
            <w:tcW w:w="2478" w:type="dxa"/>
          </w:tcPr>
          <w:p w14:paraId="1E3BDC0F" w14:textId="03317542" w:rsidR="008060BA" w:rsidRDefault="00A05502" w:rsidP="008060BA">
            <w:r>
              <w:t>ZAGREB</w:t>
            </w:r>
          </w:p>
        </w:tc>
        <w:tc>
          <w:tcPr>
            <w:tcW w:w="2126" w:type="dxa"/>
          </w:tcPr>
          <w:p w14:paraId="7975ED4F" w14:textId="073C796F" w:rsidR="008060BA" w:rsidRDefault="008F767A" w:rsidP="00B16C9B">
            <w:pPr>
              <w:jc w:val="right"/>
            </w:pPr>
            <w:r>
              <w:t>1.345,25</w:t>
            </w:r>
          </w:p>
        </w:tc>
        <w:tc>
          <w:tcPr>
            <w:tcW w:w="3793" w:type="dxa"/>
          </w:tcPr>
          <w:p w14:paraId="3C1DE2F1" w14:textId="10BD2FEC" w:rsidR="008060BA" w:rsidRDefault="00A05502" w:rsidP="008060BA">
            <w:r>
              <w:t>3223 Energija</w:t>
            </w:r>
          </w:p>
        </w:tc>
      </w:tr>
      <w:tr w:rsidR="003679F5" w14:paraId="778206BD" w14:textId="77777777" w:rsidTr="00597A73">
        <w:tc>
          <w:tcPr>
            <w:tcW w:w="3539" w:type="dxa"/>
          </w:tcPr>
          <w:p w14:paraId="62BC741F" w14:textId="4A9B584F" w:rsidR="003679F5" w:rsidRDefault="003679F5" w:rsidP="008060BA">
            <w:r>
              <w:t>HEP OPSKRBA</w:t>
            </w:r>
          </w:p>
        </w:tc>
        <w:tc>
          <w:tcPr>
            <w:tcW w:w="2058" w:type="dxa"/>
          </w:tcPr>
          <w:p w14:paraId="72BFB561" w14:textId="0C0E1641" w:rsidR="003679F5" w:rsidRDefault="003679F5" w:rsidP="008060BA">
            <w:r>
              <w:t>63073332379</w:t>
            </w:r>
          </w:p>
        </w:tc>
        <w:tc>
          <w:tcPr>
            <w:tcW w:w="2478" w:type="dxa"/>
          </w:tcPr>
          <w:p w14:paraId="3F9E4E90" w14:textId="3F9A19B2" w:rsidR="003679F5" w:rsidRDefault="003679F5" w:rsidP="008060BA">
            <w:r>
              <w:t>ZAGREB</w:t>
            </w:r>
          </w:p>
        </w:tc>
        <w:tc>
          <w:tcPr>
            <w:tcW w:w="2126" w:type="dxa"/>
          </w:tcPr>
          <w:p w14:paraId="3738BBC3" w14:textId="2B944FD9" w:rsidR="003679F5" w:rsidRDefault="008F767A" w:rsidP="00B16C9B">
            <w:pPr>
              <w:jc w:val="right"/>
            </w:pPr>
            <w:r>
              <w:t>1.234,92</w:t>
            </w:r>
          </w:p>
        </w:tc>
        <w:tc>
          <w:tcPr>
            <w:tcW w:w="3793" w:type="dxa"/>
          </w:tcPr>
          <w:p w14:paraId="1687EC54" w14:textId="3EA06C36" w:rsidR="003679F5" w:rsidRDefault="003679F5" w:rsidP="008060BA">
            <w:r>
              <w:t>3223 Energija</w:t>
            </w:r>
          </w:p>
        </w:tc>
      </w:tr>
      <w:tr w:rsidR="00CD34DF" w14:paraId="43CBB499" w14:textId="77777777" w:rsidTr="00597A73">
        <w:tc>
          <w:tcPr>
            <w:tcW w:w="3539" w:type="dxa"/>
          </w:tcPr>
          <w:p w14:paraId="44608892" w14:textId="301A33A6" w:rsidR="00CD34DF" w:rsidRDefault="00CD34DF" w:rsidP="008060BA">
            <w:r>
              <w:t>MEĐIMURJE PLIN</w:t>
            </w:r>
          </w:p>
        </w:tc>
        <w:tc>
          <w:tcPr>
            <w:tcW w:w="2058" w:type="dxa"/>
          </w:tcPr>
          <w:p w14:paraId="46641B9C" w14:textId="0EC0FFB8" w:rsidR="00CD34DF" w:rsidRDefault="0083565D" w:rsidP="008060BA">
            <w:r>
              <w:t>29035933600</w:t>
            </w:r>
          </w:p>
        </w:tc>
        <w:tc>
          <w:tcPr>
            <w:tcW w:w="2478" w:type="dxa"/>
          </w:tcPr>
          <w:p w14:paraId="09840FF5" w14:textId="0471F6A3" w:rsidR="00CD34DF" w:rsidRDefault="00CD34DF" w:rsidP="008060BA">
            <w:r>
              <w:t>ČAKOVEC</w:t>
            </w:r>
          </w:p>
        </w:tc>
        <w:tc>
          <w:tcPr>
            <w:tcW w:w="2126" w:type="dxa"/>
          </w:tcPr>
          <w:p w14:paraId="2A64ED24" w14:textId="5D390AE6" w:rsidR="00CD34DF" w:rsidRDefault="008F767A" w:rsidP="00B16C9B">
            <w:pPr>
              <w:jc w:val="right"/>
            </w:pPr>
            <w:r>
              <w:t>4.619,27</w:t>
            </w:r>
          </w:p>
        </w:tc>
        <w:tc>
          <w:tcPr>
            <w:tcW w:w="3793" w:type="dxa"/>
          </w:tcPr>
          <w:p w14:paraId="7CEA4E53" w14:textId="743F5098" w:rsidR="00CD34DF" w:rsidRDefault="00CD34DF" w:rsidP="008060BA">
            <w:r>
              <w:t>3223 Energija</w:t>
            </w:r>
          </w:p>
        </w:tc>
      </w:tr>
      <w:tr w:rsidR="008060BA" w14:paraId="53B7265A" w14:textId="77777777" w:rsidTr="00597A73">
        <w:tc>
          <w:tcPr>
            <w:tcW w:w="3539" w:type="dxa"/>
          </w:tcPr>
          <w:p w14:paraId="631B10DE" w14:textId="7C210FEF" w:rsidR="008060BA" w:rsidRDefault="00821966" w:rsidP="008060BA">
            <w:r>
              <w:t>HRVATSKI TELEKOM</w:t>
            </w:r>
          </w:p>
        </w:tc>
        <w:tc>
          <w:tcPr>
            <w:tcW w:w="2058" w:type="dxa"/>
          </w:tcPr>
          <w:p w14:paraId="2063062B" w14:textId="71EE2E20" w:rsidR="008060BA" w:rsidRDefault="00821966" w:rsidP="008060BA">
            <w:r>
              <w:t>81793146560</w:t>
            </w:r>
          </w:p>
        </w:tc>
        <w:tc>
          <w:tcPr>
            <w:tcW w:w="2478" w:type="dxa"/>
          </w:tcPr>
          <w:p w14:paraId="11F05A38" w14:textId="3F9F3599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4CC1CB78" w14:textId="4101C49D" w:rsidR="008060BA" w:rsidRDefault="00F731FC" w:rsidP="00B16C9B">
            <w:pPr>
              <w:jc w:val="right"/>
            </w:pPr>
            <w:r>
              <w:t>78,09</w:t>
            </w:r>
          </w:p>
        </w:tc>
        <w:tc>
          <w:tcPr>
            <w:tcW w:w="3793" w:type="dxa"/>
          </w:tcPr>
          <w:p w14:paraId="41A78C1E" w14:textId="206D69D1" w:rsidR="008060BA" w:rsidRDefault="00821966" w:rsidP="008060BA">
            <w:r>
              <w:t>3231 Usluge telefona, pošte</w:t>
            </w:r>
          </w:p>
        </w:tc>
      </w:tr>
      <w:tr w:rsidR="00726863" w14:paraId="17FF5080" w14:textId="77777777" w:rsidTr="00597A73">
        <w:tc>
          <w:tcPr>
            <w:tcW w:w="3539" w:type="dxa"/>
          </w:tcPr>
          <w:p w14:paraId="290779CD" w14:textId="01923595" w:rsidR="00726863" w:rsidRDefault="00726863" w:rsidP="008060BA">
            <w:r>
              <w:t>TELEMACH</w:t>
            </w:r>
          </w:p>
        </w:tc>
        <w:tc>
          <w:tcPr>
            <w:tcW w:w="2058" w:type="dxa"/>
          </w:tcPr>
          <w:p w14:paraId="1ED8890A" w14:textId="6FA58E06" w:rsidR="00726863" w:rsidRDefault="0083565D" w:rsidP="008060BA">
            <w:r>
              <w:t>70133616033</w:t>
            </w:r>
          </w:p>
        </w:tc>
        <w:tc>
          <w:tcPr>
            <w:tcW w:w="2478" w:type="dxa"/>
          </w:tcPr>
          <w:p w14:paraId="740DF6C2" w14:textId="41ED9599" w:rsidR="00726863" w:rsidRDefault="00726863" w:rsidP="008060BA">
            <w:r>
              <w:t>ZAGREB</w:t>
            </w:r>
          </w:p>
        </w:tc>
        <w:tc>
          <w:tcPr>
            <w:tcW w:w="2126" w:type="dxa"/>
          </w:tcPr>
          <w:p w14:paraId="56C05E2C" w14:textId="13AC002F" w:rsidR="00726863" w:rsidRDefault="00972D34" w:rsidP="00B16C9B">
            <w:pPr>
              <w:jc w:val="right"/>
            </w:pPr>
            <w:r>
              <w:t>82,55</w:t>
            </w:r>
          </w:p>
        </w:tc>
        <w:tc>
          <w:tcPr>
            <w:tcW w:w="3793" w:type="dxa"/>
          </w:tcPr>
          <w:p w14:paraId="2CE994D4" w14:textId="320881A1" w:rsidR="00726863" w:rsidRDefault="00726863" w:rsidP="008060BA">
            <w:r>
              <w:t>3231 Usluge telefona, pošte</w:t>
            </w:r>
          </w:p>
        </w:tc>
      </w:tr>
      <w:tr w:rsidR="008060BA" w14:paraId="663480EA" w14:textId="77777777" w:rsidTr="00597A73">
        <w:tc>
          <w:tcPr>
            <w:tcW w:w="3539" w:type="dxa"/>
          </w:tcPr>
          <w:p w14:paraId="3447212A" w14:textId="5329BEBB" w:rsidR="008060BA" w:rsidRDefault="00821966" w:rsidP="008060BA">
            <w:r>
              <w:t>HRVATSKA POŠTA</w:t>
            </w:r>
          </w:p>
        </w:tc>
        <w:tc>
          <w:tcPr>
            <w:tcW w:w="2058" w:type="dxa"/>
          </w:tcPr>
          <w:p w14:paraId="27D01343" w14:textId="33B80C03" w:rsidR="008060BA" w:rsidRDefault="00821966" w:rsidP="008060BA">
            <w:r>
              <w:t>87311810356</w:t>
            </w:r>
          </w:p>
        </w:tc>
        <w:tc>
          <w:tcPr>
            <w:tcW w:w="2478" w:type="dxa"/>
          </w:tcPr>
          <w:p w14:paraId="747FC45C" w14:textId="08D29873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49CE126" w14:textId="37FFE2FA" w:rsidR="008060BA" w:rsidRDefault="008F767A" w:rsidP="00B16C9B">
            <w:pPr>
              <w:jc w:val="right"/>
            </w:pPr>
            <w:r>
              <w:t>8,47</w:t>
            </w:r>
          </w:p>
        </w:tc>
        <w:tc>
          <w:tcPr>
            <w:tcW w:w="3793" w:type="dxa"/>
          </w:tcPr>
          <w:p w14:paraId="71766603" w14:textId="1B1DC798" w:rsidR="008060BA" w:rsidRDefault="00821966" w:rsidP="008060BA">
            <w:r>
              <w:t>3231 Usluge telefona, pošte</w:t>
            </w:r>
          </w:p>
        </w:tc>
      </w:tr>
      <w:tr w:rsidR="00A951F5" w14:paraId="50EC3659" w14:textId="77777777" w:rsidTr="00597A73">
        <w:tc>
          <w:tcPr>
            <w:tcW w:w="3539" w:type="dxa"/>
          </w:tcPr>
          <w:p w14:paraId="52736EC5" w14:textId="51D5A660" w:rsidR="00A951F5" w:rsidRDefault="00A951F5" w:rsidP="008060BA">
            <w:r>
              <w:t>BINEL</w:t>
            </w:r>
          </w:p>
        </w:tc>
        <w:tc>
          <w:tcPr>
            <w:tcW w:w="2058" w:type="dxa"/>
          </w:tcPr>
          <w:p w14:paraId="316D5D46" w14:textId="4692613C" w:rsidR="00A951F5" w:rsidRDefault="00C709A9" w:rsidP="008060BA">
            <w:r>
              <w:t>17544683958</w:t>
            </w:r>
          </w:p>
        </w:tc>
        <w:tc>
          <w:tcPr>
            <w:tcW w:w="2478" w:type="dxa"/>
          </w:tcPr>
          <w:p w14:paraId="4BA01AE0" w14:textId="192E870E" w:rsidR="00A951F5" w:rsidRDefault="00A951F5" w:rsidP="008060BA">
            <w:r>
              <w:t>DARUVAR</w:t>
            </w:r>
          </w:p>
        </w:tc>
        <w:tc>
          <w:tcPr>
            <w:tcW w:w="2126" w:type="dxa"/>
          </w:tcPr>
          <w:p w14:paraId="5833D20C" w14:textId="10703487" w:rsidR="00A951F5" w:rsidRDefault="007C577F" w:rsidP="00B16C9B">
            <w:pPr>
              <w:jc w:val="right"/>
            </w:pPr>
            <w:r>
              <w:t>200,00</w:t>
            </w:r>
          </w:p>
        </w:tc>
        <w:tc>
          <w:tcPr>
            <w:tcW w:w="3793" w:type="dxa"/>
          </w:tcPr>
          <w:p w14:paraId="570E0BEC" w14:textId="194CDC1B" w:rsidR="00A951F5" w:rsidRDefault="00A951F5" w:rsidP="008060BA">
            <w:r>
              <w:t>3232 Usl.tekućeg i inv.održavanja</w:t>
            </w:r>
          </w:p>
        </w:tc>
      </w:tr>
      <w:tr w:rsidR="008060BA" w14:paraId="695C5DAF" w14:textId="77777777" w:rsidTr="00597A73">
        <w:tc>
          <w:tcPr>
            <w:tcW w:w="3539" w:type="dxa"/>
          </w:tcPr>
          <w:p w14:paraId="07428CB8" w14:textId="20D4598A" w:rsidR="008060BA" w:rsidRDefault="00821966" w:rsidP="008060BA">
            <w:r>
              <w:t>KONICA-MINOLTA</w:t>
            </w:r>
          </w:p>
        </w:tc>
        <w:tc>
          <w:tcPr>
            <w:tcW w:w="2058" w:type="dxa"/>
          </w:tcPr>
          <w:p w14:paraId="1F1D1E0D" w14:textId="715AB729" w:rsidR="008060BA" w:rsidRDefault="00821966" w:rsidP="008060BA">
            <w:r>
              <w:t>31697259786</w:t>
            </w:r>
          </w:p>
        </w:tc>
        <w:tc>
          <w:tcPr>
            <w:tcW w:w="2478" w:type="dxa"/>
          </w:tcPr>
          <w:p w14:paraId="3B169CD5" w14:textId="1F1CF4EA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D8B757D" w14:textId="5E6B60E4" w:rsidR="008060BA" w:rsidRDefault="008F767A" w:rsidP="00B16C9B">
            <w:pPr>
              <w:jc w:val="right"/>
            </w:pPr>
            <w:r>
              <w:t>312,05</w:t>
            </w:r>
          </w:p>
        </w:tc>
        <w:tc>
          <w:tcPr>
            <w:tcW w:w="3793" w:type="dxa"/>
          </w:tcPr>
          <w:p w14:paraId="1A271BA6" w14:textId="7534FF77" w:rsidR="008060BA" w:rsidRDefault="00821966" w:rsidP="008060BA">
            <w:r>
              <w:t>3232 Usl.tekućeg i inv.održavanja</w:t>
            </w:r>
          </w:p>
        </w:tc>
      </w:tr>
      <w:tr w:rsidR="00CD34DF" w14:paraId="7F742BB5" w14:textId="77777777" w:rsidTr="00597A73">
        <w:tc>
          <w:tcPr>
            <w:tcW w:w="3539" w:type="dxa"/>
          </w:tcPr>
          <w:p w14:paraId="6B69CB9D" w14:textId="48841008" w:rsidR="00CD34DF" w:rsidRDefault="008F767A" w:rsidP="008060BA">
            <w:r>
              <w:lastRenderedPageBreak/>
              <w:t>ODVJ.URED D. ŽULJ</w:t>
            </w:r>
          </w:p>
        </w:tc>
        <w:tc>
          <w:tcPr>
            <w:tcW w:w="2058" w:type="dxa"/>
          </w:tcPr>
          <w:p w14:paraId="54B539A6" w14:textId="0D67DACD" w:rsidR="00CD34DF" w:rsidRDefault="00CD34DF" w:rsidP="008060BA"/>
        </w:tc>
        <w:tc>
          <w:tcPr>
            <w:tcW w:w="2478" w:type="dxa"/>
          </w:tcPr>
          <w:p w14:paraId="477179A2" w14:textId="649569CD" w:rsidR="00CD34DF" w:rsidRDefault="008F767A" w:rsidP="008060BA">
            <w:r>
              <w:t>DARUVAR</w:t>
            </w:r>
          </w:p>
        </w:tc>
        <w:tc>
          <w:tcPr>
            <w:tcW w:w="2126" w:type="dxa"/>
          </w:tcPr>
          <w:p w14:paraId="67541E01" w14:textId="3748C438" w:rsidR="00CD34DF" w:rsidRDefault="008F767A" w:rsidP="00B16C9B">
            <w:pPr>
              <w:jc w:val="right"/>
            </w:pPr>
            <w:r>
              <w:t>650,00</w:t>
            </w:r>
          </w:p>
        </w:tc>
        <w:tc>
          <w:tcPr>
            <w:tcW w:w="3793" w:type="dxa"/>
          </w:tcPr>
          <w:p w14:paraId="21100A9F" w14:textId="2E9F0F91" w:rsidR="00CD34DF" w:rsidRDefault="00CD34DF" w:rsidP="008060BA">
            <w:r>
              <w:t>323</w:t>
            </w:r>
            <w:r w:rsidR="008F767A">
              <w:t>9</w:t>
            </w:r>
            <w:r>
              <w:t xml:space="preserve"> </w:t>
            </w:r>
            <w:r w:rsidR="008F767A">
              <w:t>Ostale usluge</w:t>
            </w:r>
          </w:p>
        </w:tc>
      </w:tr>
      <w:tr w:rsidR="00271120" w14:paraId="4E45DCA9" w14:textId="77777777" w:rsidTr="00597A73">
        <w:tc>
          <w:tcPr>
            <w:tcW w:w="3539" w:type="dxa"/>
          </w:tcPr>
          <w:p w14:paraId="4329A5FC" w14:textId="247C09A8" w:rsidR="00271120" w:rsidRDefault="008F767A" w:rsidP="008060BA">
            <w:r>
              <w:t>INSTRUKTAŽNI CENTAR</w:t>
            </w:r>
          </w:p>
        </w:tc>
        <w:tc>
          <w:tcPr>
            <w:tcW w:w="2058" w:type="dxa"/>
          </w:tcPr>
          <w:p w14:paraId="2FD192E2" w14:textId="225B119C" w:rsidR="00271120" w:rsidRDefault="00933398" w:rsidP="008060BA">
            <w:r>
              <w:t>39852648199</w:t>
            </w:r>
          </w:p>
        </w:tc>
        <w:tc>
          <w:tcPr>
            <w:tcW w:w="2478" w:type="dxa"/>
          </w:tcPr>
          <w:p w14:paraId="15FCB5E1" w14:textId="115666CC" w:rsidR="00271120" w:rsidRDefault="008F767A" w:rsidP="008060BA">
            <w:r>
              <w:t>KRIŽEVCI</w:t>
            </w:r>
          </w:p>
        </w:tc>
        <w:tc>
          <w:tcPr>
            <w:tcW w:w="2126" w:type="dxa"/>
          </w:tcPr>
          <w:p w14:paraId="1ADA410C" w14:textId="4375303B" w:rsidR="00271120" w:rsidRDefault="008F767A" w:rsidP="00B16C9B">
            <w:pPr>
              <w:jc w:val="right"/>
            </w:pPr>
            <w:r>
              <w:t>182,91</w:t>
            </w:r>
          </w:p>
        </w:tc>
        <w:tc>
          <w:tcPr>
            <w:tcW w:w="3793" w:type="dxa"/>
          </w:tcPr>
          <w:p w14:paraId="41FE27B3" w14:textId="15136C13" w:rsidR="00271120" w:rsidRDefault="008F767A" w:rsidP="008060BA">
            <w:r>
              <w:t>3232 Usl.tekućeg i inv.održavanja</w:t>
            </w:r>
          </w:p>
        </w:tc>
      </w:tr>
      <w:tr w:rsidR="00C81B64" w14:paraId="399B49E7" w14:textId="77777777" w:rsidTr="00597A73">
        <w:tc>
          <w:tcPr>
            <w:tcW w:w="3539" w:type="dxa"/>
          </w:tcPr>
          <w:p w14:paraId="21095F62" w14:textId="41722525" w:rsidR="00C81B64" w:rsidRDefault="00C81B64" w:rsidP="008060BA">
            <w:r>
              <w:t>AGROPROTEINKA</w:t>
            </w:r>
          </w:p>
        </w:tc>
        <w:tc>
          <w:tcPr>
            <w:tcW w:w="2058" w:type="dxa"/>
          </w:tcPr>
          <w:p w14:paraId="7F9CEAF2" w14:textId="7A2E4353" w:rsidR="00C81B64" w:rsidRDefault="0083565D" w:rsidP="008060BA">
            <w:r>
              <w:t>90174095121</w:t>
            </w:r>
          </w:p>
        </w:tc>
        <w:tc>
          <w:tcPr>
            <w:tcW w:w="2478" w:type="dxa"/>
          </w:tcPr>
          <w:p w14:paraId="41EE3688" w14:textId="5AC6D5D6" w:rsidR="00C81B64" w:rsidRDefault="00C81B64" w:rsidP="008060BA">
            <w:r>
              <w:t>SESVETE</w:t>
            </w:r>
          </w:p>
        </w:tc>
        <w:tc>
          <w:tcPr>
            <w:tcW w:w="2126" w:type="dxa"/>
          </w:tcPr>
          <w:p w14:paraId="6AAED98B" w14:textId="3DCD2A17" w:rsidR="00C81B64" w:rsidRDefault="008F767A" w:rsidP="00B16C9B">
            <w:pPr>
              <w:jc w:val="right"/>
            </w:pPr>
            <w:r>
              <w:t>74,69</w:t>
            </w:r>
          </w:p>
        </w:tc>
        <w:tc>
          <w:tcPr>
            <w:tcW w:w="3793" w:type="dxa"/>
          </w:tcPr>
          <w:p w14:paraId="50DC970A" w14:textId="6A4E842F" w:rsidR="00C81B64" w:rsidRDefault="00C81B64" w:rsidP="008060BA">
            <w:r>
              <w:t>3234 Komunalne usluge</w:t>
            </w:r>
          </w:p>
        </w:tc>
      </w:tr>
      <w:tr w:rsidR="006C48C1" w14:paraId="4356A06F" w14:textId="77777777" w:rsidTr="00597A73">
        <w:tc>
          <w:tcPr>
            <w:tcW w:w="3539" w:type="dxa"/>
          </w:tcPr>
          <w:p w14:paraId="457C75EB" w14:textId="3E4D721F" w:rsidR="006C48C1" w:rsidRDefault="006C48C1" w:rsidP="008060BA">
            <w:r>
              <w:t xml:space="preserve">DARKOM </w:t>
            </w:r>
          </w:p>
        </w:tc>
        <w:tc>
          <w:tcPr>
            <w:tcW w:w="2058" w:type="dxa"/>
          </w:tcPr>
          <w:p w14:paraId="52C49F52" w14:textId="7E695418" w:rsidR="006C48C1" w:rsidRDefault="007467B9" w:rsidP="008060BA">
            <w:r>
              <w:t>51300447787</w:t>
            </w:r>
          </w:p>
        </w:tc>
        <w:tc>
          <w:tcPr>
            <w:tcW w:w="2478" w:type="dxa"/>
          </w:tcPr>
          <w:p w14:paraId="5C20FCA8" w14:textId="46E87112" w:rsidR="006C48C1" w:rsidRDefault="006C48C1" w:rsidP="008060BA">
            <w:r>
              <w:t>DARUVAR</w:t>
            </w:r>
          </w:p>
        </w:tc>
        <w:tc>
          <w:tcPr>
            <w:tcW w:w="2126" w:type="dxa"/>
          </w:tcPr>
          <w:p w14:paraId="78899A23" w14:textId="01FE75CC" w:rsidR="006C48C1" w:rsidRDefault="008F767A" w:rsidP="00B16C9B">
            <w:pPr>
              <w:jc w:val="right"/>
            </w:pPr>
            <w:r>
              <w:t>165,12</w:t>
            </w:r>
          </w:p>
        </w:tc>
        <w:tc>
          <w:tcPr>
            <w:tcW w:w="3793" w:type="dxa"/>
          </w:tcPr>
          <w:p w14:paraId="51EB1A23" w14:textId="3EE6D51F" w:rsidR="006C48C1" w:rsidRDefault="006C48C1" w:rsidP="008060BA">
            <w:r>
              <w:t>3234 Komunalne usluge</w:t>
            </w:r>
          </w:p>
        </w:tc>
      </w:tr>
      <w:tr w:rsidR="00821966" w14:paraId="368CF602" w14:textId="77777777" w:rsidTr="00597A73">
        <w:tc>
          <w:tcPr>
            <w:tcW w:w="3539" w:type="dxa"/>
          </w:tcPr>
          <w:p w14:paraId="509C1D42" w14:textId="3805AE88" w:rsidR="00821966" w:rsidRDefault="00271120" w:rsidP="008060BA">
            <w:r>
              <w:t>KOMUNALIJE HRGOVČIĆ</w:t>
            </w:r>
          </w:p>
        </w:tc>
        <w:tc>
          <w:tcPr>
            <w:tcW w:w="2058" w:type="dxa"/>
          </w:tcPr>
          <w:p w14:paraId="101B5428" w14:textId="0C289655" w:rsidR="00821966" w:rsidRDefault="00271120" w:rsidP="008060BA">
            <w:r>
              <w:t>84589962574</w:t>
            </w:r>
          </w:p>
        </w:tc>
        <w:tc>
          <w:tcPr>
            <w:tcW w:w="2478" w:type="dxa"/>
          </w:tcPr>
          <w:p w14:paraId="03783A95" w14:textId="4FD0807C" w:rsidR="00821966" w:rsidRDefault="00271120" w:rsidP="008060BA">
            <w:r>
              <w:t>ŽUPANJA</w:t>
            </w:r>
          </w:p>
        </w:tc>
        <w:tc>
          <w:tcPr>
            <w:tcW w:w="2126" w:type="dxa"/>
          </w:tcPr>
          <w:p w14:paraId="366C1483" w14:textId="1FA9C095" w:rsidR="00821966" w:rsidRDefault="008F767A" w:rsidP="00B16C9B">
            <w:pPr>
              <w:jc w:val="right"/>
            </w:pPr>
            <w:r>
              <w:t>37,00</w:t>
            </w:r>
          </w:p>
        </w:tc>
        <w:tc>
          <w:tcPr>
            <w:tcW w:w="3793" w:type="dxa"/>
          </w:tcPr>
          <w:p w14:paraId="6B5BA9C6" w14:textId="25D874CB" w:rsidR="00821966" w:rsidRDefault="00821966" w:rsidP="008060BA">
            <w:r>
              <w:t>3234 Komunalne usluge</w:t>
            </w:r>
          </w:p>
        </w:tc>
      </w:tr>
      <w:tr w:rsidR="007C577F" w14:paraId="2E2DD970" w14:textId="77777777" w:rsidTr="00597A73">
        <w:tc>
          <w:tcPr>
            <w:tcW w:w="3539" w:type="dxa"/>
          </w:tcPr>
          <w:p w14:paraId="43ADCF63" w14:textId="2F6968D3" w:rsidR="007C577F" w:rsidRDefault="00F731FC" w:rsidP="008060BA">
            <w:r>
              <w:t>PLUS HOSTING GRUPA</w:t>
            </w:r>
          </w:p>
        </w:tc>
        <w:tc>
          <w:tcPr>
            <w:tcW w:w="2058" w:type="dxa"/>
          </w:tcPr>
          <w:p w14:paraId="7DF9DDB5" w14:textId="4896B607" w:rsidR="007C577F" w:rsidRDefault="00933398" w:rsidP="008060BA">
            <w:r>
              <w:t>25444746329</w:t>
            </w:r>
          </w:p>
        </w:tc>
        <w:tc>
          <w:tcPr>
            <w:tcW w:w="2478" w:type="dxa"/>
          </w:tcPr>
          <w:p w14:paraId="75BB534D" w14:textId="61603890" w:rsidR="007C577F" w:rsidRDefault="00F731FC" w:rsidP="008060BA">
            <w:r>
              <w:t>PULA</w:t>
            </w:r>
          </w:p>
        </w:tc>
        <w:tc>
          <w:tcPr>
            <w:tcW w:w="2126" w:type="dxa"/>
          </w:tcPr>
          <w:p w14:paraId="2E779634" w14:textId="279F9B6C" w:rsidR="007C577F" w:rsidRDefault="00F731FC" w:rsidP="00B16C9B">
            <w:pPr>
              <w:jc w:val="right"/>
            </w:pPr>
            <w:r>
              <w:t>105,00</w:t>
            </w:r>
          </w:p>
        </w:tc>
        <w:tc>
          <w:tcPr>
            <w:tcW w:w="3793" w:type="dxa"/>
          </w:tcPr>
          <w:p w14:paraId="3CCA0BA7" w14:textId="259A28A8" w:rsidR="007C577F" w:rsidRDefault="007C577F" w:rsidP="008060BA">
            <w:r>
              <w:t>323</w:t>
            </w:r>
            <w:r w:rsidR="00F731FC">
              <w:t>9</w:t>
            </w:r>
            <w:r>
              <w:t xml:space="preserve"> </w:t>
            </w:r>
            <w:r w:rsidR="00F731FC">
              <w:t>Ostale</w:t>
            </w:r>
            <w:r>
              <w:t xml:space="preserve"> usluge</w:t>
            </w:r>
          </w:p>
        </w:tc>
      </w:tr>
      <w:tr w:rsidR="007B78AA" w14:paraId="129BE570" w14:textId="77777777" w:rsidTr="00597A73">
        <w:tc>
          <w:tcPr>
            <w:tcW w:w="3539" w:type="dxa"/>
          </w:tcPr>
          <w:p w14:paraId="72147F26" w14:textId="1FFA9B26" w:rsidR="007B78AA" w:rsidRDefault="007B78AA" w:rsidP="008060BA">
            <w:r>
              <w:t xml:space="preserve">CROATIA </w:t>
            </w:r>
            <w:r w:rsidR="00B13F54">
              <w:t xml:space="preserve">OSIGURANJE </w:t>
            </w:r>
          </w:p>
        </w:tc>
        <w:tc>
          <w:tcPr>
            <w:tcW w:w="2058" w:type="dxa"/>
          </w:tcPr>
          <w:p w14:paraId="175EB936" w14:textId="44E068A7" w:rsidR="007B78AA" w:rsidRDefault="00B13F54" w:rsidP="008060BA">
            <w:r>
              <w:t>26187994862</w:t>
            </w:r>
          </w:p>
        </w:tc>
        <w:tc>
          <w:tcPr>
            <w:tcW w:w="2478" w:type="dxa"/>
          </w:tcPr>
          <w:p w14:paraId="27F40F61" w14:textId="6D4DEAA2" w:rsidR="007B78AA" w:rsidRDefault="007B78AA" w:rsidP="008060BA">
            <w:r>
              <w:t>ZAGREB</w:t>
            </w:r>
          </w:p>
        </w:tc>
        <w:tc>
          <w:tcPr>
            <w:tcW w:w="2126" w:type="dxa"/>
          </w:tcPr>
          <w:p w14:paraId="58FED002" w14:textId="02C8CF3A" w:rsidR="007B78AA" w:rsidRDefault="008F767A" w:rsidP="00B16C9B">
            <w:pPr>
              <w:jc w:val="right"/>
            </w:pPr>
            <w:r>
              <w:t>396,68</w:t>
            </w:r>
          </w:p>
        </w:tc>
        <w:tc>
          <w:tcPr>
            <w:tcW w:w="3793" w:type="dxa"/>
          </w:tcPr>
          <w:p w14:paraId="427EB96A" w14:textId="19EC981F" w:rsidR="007B78AA" w:rsidRDefault="007B78AA" w:rsidP="008060BA">
            <w:r>
              <w:t>32</w:t>
            </w:r>
            <w:r w:rsidR="00B13F54">
              <w:t>9</w:t>
            </w:r>
            <w:r w:rsidR="0087570D">
              <w:t>1</w:t>
            </w:r>
            <w:r>
              <w:t xml:space="preserve"> </w:t>
            </w:r>
            <w:r w:rsidR="00B13F54">
              <w:t>Premije osiguranja</w:t>
            </w:r>
            <w:r w:rsidR="003679F5">
              <w:t xml:space="preserve"> </w:t>
            </w:r>
            <w:r w:rsidR="0087570D">
              <w:t>vozila</w:t>
            </w:r>
          </w:p>
        </w:tc>
      </w:tr>
      <w:tr w:rsidR="00B16C9B" w14:paraId="66D9DFC0" w14:textId="77777777" w:rsidTr="00597A73">
        <w:tc>
          <w:tcPr>
            <w:tcW w:w="3539" w:type="dxa"/>
          </w:tcPr>
          <w:p w14:paraId="650E7276" w14:textId="1B67DB66" w:rsidR="00B16C9B" w:rsidRDefault="00B16C9B" w:rsidP="008060BA">
            <w:r>
              <w:t>HRVATSKA POŠT</w:t>
            </w:r>
            <w:r w:rsidR="00726863">
              <w:t>.</w:t>
            </w:r>
            <w:r>
              <w:t xml:space="preserve"> BANKA</w:t>
            </w:r>
          </w:p>
        </w:tc>
        <w:tc>
          <w:tcPr>
            <w:tcW w:w="2058" w:type="dxa"/>
          </w:tcPr>
          <w:p w14:paraId="764A17B8" w14:textId="179D8655" w:rsidR="00B16C9B" w:rsidRDefault="00B16C9B" w:rsidP="008060BA">
            <w:r>
              <w:t>87939104217</w:t>
            </w:r>
          </w:p>
        </w:tc>
        <w:tc>
          <w:tcPr>
            <w:tcW w:w="2478" w:type="dxa"/>
          </w:tcPr>
          <w:p w14:paraId="137CDB8B" w14:textId="73473D2C" w:rsidR="00B16C9B" w:rsidRDefault="00B16C9B" w:rsidP="008060BA">
            <w:r>
              <w:t>ZAGREB</w:t>
            </w:r>
          </w:p>
        </w:tc>
        <w:tc>
          <w:tcPr>
            <w:tcW w:w="2126" w:type="dxa"/>
          </w:tcPr>
          <w:p w14:paraId="37FF13FA" w14:textId="3F4D2B67" w:rsidR="00B16C9B" w:rsidRDefault="008F767A" w:rsidP="00B16C9B">
            <w:pPr>
              <w:jc w:val="right"/>
            </w:pPr>
            <w:r>
              <w:t>205,86</w:t>
            </w:r>
          </w:p>
        </w:tc>
        <w:tc>
          <w:tcPr>
            <w:tcW w:w="3793" w:type="dxa"/>
          </w:tcPr>
          <w:p w14:paraId="4FAE254D" w14:textId="7F525C7E" w:rsidR="00B16C9B" w:rsidRDefault="00B16C9B" w:rsidP="008060BA">
            <w:r>
              <w:t>3431 Ban</w:t>
            </w:r>
            <w:r w:rsidR="00D37C29">
              <w:t>k.</w:t>
            </w:r>
            <w:r>
              <w:t xml:space="preserve"> usl.i usl.platnog prometa</w:t>
            </w:r>
          </w:p>
        </w:tc>
      </w:tr>
      <w:tr w:rsidR="00FC113A" w14:paraId="0D9A4B46" w14:textId="77777777" w:rsidTr="00597A73">
        <w:tc>
          <w:tcPr>
            <w:tcW w:w="3539" w:type="dxa"/>
          </w:tcPr>
          <w:p w14:paraId="153C5B39" w14:textId="24BD74ED" w:rsidR="00FC113A" w:rsidRDefault="00FC113A" w:rsidP="008060BA">
            <w:r>
              <w:t>FINA</w:t>
            </w:r>
          </w:p>
        </w:tc>
        <w:tc>
          <w:tcPr>
            <w:tcW w:w="2058" w:type="dxa"/>
          </w:tcPr>
          <w:p w14:paraId="47844C35" w14:textId="2BA28EDC" w:rsidR="00FC113A" w:rsidRDefault="00FC113A" w:rsidP="008060BA">
            <w:r>
              <w:t>85821130368</w:t>
            </w:r>
          </w:p>
        </w:tc>
        <w:tc>
          <w:tcPr>
            <w:tcW w:w="2478" w:type="dxa"/>
          </w:tcPr>
          <w:p w14:paraId="396C776E" w14:textId="56FE67C9" w:rsidR="00FC113A" w:rsidRDefault="00FC113A" w:rsidP="008060BA">
            <w:r>
              <w:t>ZAGREB</w:t>
            </w:r>
          </w:p>
        </w:tc>
        <w:tc>
          <w:tcPr>
            <w:tcW w:w="2126" w:type="dxa"/>
          </w:tcPr>
          <w:p w14:paraId="112E7933" w14:textId="52402273" w:rsidR="00FC113A" w:rsidRDefault="008F767A" w:rsidP="00B16C9B">
            <w:pPr>
              <w:jc w:val="right"/>
            </w:pPr>
            <w:r>
              <w:t>1,66</w:t>
            </w:r>
          </w:p>
        </w:tc>
        <w:tc>
          <w:tcPr>
            <w:tcW w:w="3793" w:type="dxa"/>
          </w:tcPr>
          <w:p w14:paraId="3EEC62E2" w14:textId="652E084C" w:rsidR="00FC113A" w:rsidRDefault="00FC113A" w:rsidP="008060BA">
            <w:r>
              <w:t>3431 Ban</w:t>
            </w:r>
            <w:r w:rsidR="00D37C29">
              <w:t>k.</w:t>
            </w:r>
            <w:r>
              <w:t xml:space="preserve"> usl.i usl.platnog prometa</w:t>
            </w:r>
          </w:p>
        </w:tc>
      </w:tr>
      <w:tr w:rsidR="00F731FC" w14:paraId="0FDAD32A" w14:textId="77777777" w:rsidTr="00597A73">
        <w:tc>
          <w:tcPr>
            <w:tcW w:w="3539" w:type="dxa"/>
          </w:tcPr>
          <w:p w14:paraId="7D8CFF51" w14:textId="7242A0CB" w:rsidR="00F731FC" w:rsidRDefault="00F731FC" w:rsidP="008060BA">
            <w:r>
              <w:t>PUČKO OTV.UČILIŠTE</w:t>
            </w:r>
          </w:p>
        </w:tc>
        <w:tc>
          <w:tcPr>
            <w:tcW w:w="2058" w:type="dxa"/>
          </w:tcPr>
          <w:p w14:paraId="252BC176" w14:textId="3BD62B7D" w:rsidR="00F731FC" w:rsidRDefault="00933398" w:rsidP="008060BA">
            <w:r>
              <w:t>95822910444</w:t>
            </w:r>
          </w:p>
        </w:tc>
        <w:tc>
          <w:tcPr>
            <w:tcW w:w="2478" w:type="dxa"/>
          </w:tcPr>
          <w:p w14:paraId="1AA9893C" w14:textId="586F7057" w:rsidR="00F731FC" w:rsidRDefault="00F731FC" w:rsidP="008060BA">
            <w:r>
              <w:t>DARUVAR</w:t>
            </w:r>
          </w:p>
        </w:tc>
        <w:tc>
          <w:tcPr>
            <w:tcW w:w="2126" w:type="dxa"/>
          </w:tcPr>
          <w:p w14:paraId="75029391" w14:textId="3BA5EBBA" w:rsidR="00F731FC" w:rsidRDefault="00F731FC" w:rsidP="00B16C9B">
            <w:pPr>
              <w:jc w:val="right"/>
            </w:pPr>
            <w:r>
              <w:t>27,03</w:t>
            </w:r>
          </w:p>
        </w:tc>
        <w:tc>
          <w:tcPr>
            <w:tcW w:w="3793" w:type="dxa"/>
          </w:tcPr>
          <w:p w14:paraId="7EE41A88" w14:textId="3BFD948A" w:rsidR="00F731FC" w:rsidRDefault="00F731FC" w:rsidP="008060BA">
            <w:r>
              <w:t>3722 Naknade građanima i kućanstv.</w:t>
            </w:r>
          </w:p>
        </w:tc>
      </w:tr>
      <w:tr w:rsidR="005D0B6B" w:rsidRPr="005D0B6B" w14:paraId="50A4ECB7" w14:textId="77777777" w:rsidTr="00597A73">
        <w:tc>
          <w:tcPr>
            <w:tcW w:w="3539" w:type="dxa"/>
          </w:tcPr>
          <w:p w14:paraId="63E3A5A2" w14:textId="26C4D5DC" w:rsidR="005D0B6B" w:rsidRPr="005D0B6B" w:rsidRDefault="005D0B6B" w:rsidP="008060BA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 w:rsidR="00F731FC">
              <w:rPr>
                <w:b/>
                <w:bCs/>
              </w:rPr>
              <w:t>OŽUJAK</w:t>
            </w:r>
            <w:r w:rsidR="00597A73">
              <w:rPr>
                <w:b/>
                <w:bCs/>
              </w:rPr>
              <w:t xml:space="preserve"> </w:t>
            </w:r>
            <w:r w:rsidRPr="005D0B6B">
              <w:rPr>
                <w:b/>
                <w:bCs/>
              </w:rPr>
              <w:t>202</w:t>
            </w:r>
            <w:r w:rsidR="008E1D9B"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2D0C4A" w14:textId="33123C73" w:rsidR="005D0B6B" w:rsidRPr="005D0B6B" w:rsidRDefault="00A6061D" w:rsidP="00B16C9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15.081,07</w:t>
            </w:r>
          </w:p>
        </w:tc>
        <w:tc>
          <w:tcPr>
            <w:tcW w:w="3793" w:type="dxa"/>
          </w:tcPr>
          <w:p w14:paraId="7C3D2442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</w:tr>
    </w:tbl>
    <w:p w14:paraId="19C9F6E8" w14:textId="64CDFD26" w:rsidR="005D0B6B" w:rsidRDefault="00597A73" w:rsidP="008060BA">
      <w:r>
        <w:t xml:space="preserve">Daruvar, </w:t>
      </w:r>
      <w:r w:rsidR="00B90B86">
        <w:t>17</w:t>
      </w:r>
      <w:r>
        <w:t>.0</w:t>
      </w:r>
      <w:r w:rsidR="00F731FC">
        <w:t>4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F1175"/>
    <w:rsid w:val="00113927"/>
    <w:rsid w:val="001367CB"/>
    <w:rsid w:val="00144084"/>
    <w:rsid w:val="001513CE"/>
    <w:rsid w:val="00161F5C"/>
    <w:rsid w:val="001B6340"/>
    <w:rsid w:val="001E745A"/>
    <w:rsid w:val="00211D02"/>
    <w:rsid w:val="002178A2"/>
    <w:rsid w:val="00271120"/>
    <w:rsid w:val="00292255"/>
    <w:rsid w:val="00295198"/>
    <w:rsid w:val="002E4D8D"/>
    <w:rsid w:val="00300E98"/>
    <w:rsid w:val="00303CCD"/>
    <w:rsid w:val="00311E9B"/>
    <w:rsid w:val="003170A9"/>
    <w:rsid w:val="00352BA9"/>
    <w:rsid w:val="003638E6"/>
    <w:rsid w:val="003679F5"/>
    <w:rsid w:val="00373770"/>
    <w:rsid w:val="003C779C"/>
    <w:rsid w:val="0044560E"/>
    <w:rsid w:val="00493DB2"/>
    <w:rsid w:val="004B6E30"/>
    <w:rsid w:val="004C1FA4"/>
    <w:rsid w:val="004D302C"/>
    <w:rsid w:val="004E630C"/>
    <w:rsid w:val="00502450"/>
    <w:rsid w:val="00516C2E"/>
    <w:rsid w:val="00561BD8"/>
    <w:rsid w:val="00597A73"/>
    <w:rsid w:val="005D0B6B"/>
    <w:rsid w:val="005F18F6"/>
    <w:rsid w:val="006533F6"/>
    <w:rsid w:val="006534C9"/>
    <w:rsid w:val="00655646"/>
    <w:rsid w:val="0067755F"/>
    <w:rsid w:val="00695ABE"/>
    <w:rsid w:val="006C48C1"/>
    <w:rsid w:val="006E1307"/>
    <w:rsid w:val="006E1FE8"/>
    <w:rsid w:val="00722096"/>
    <w:rsid w:val="00726863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C6748"/>
    <w:rsid w:val="008E1D9B"/>
    <w:rsid w:val="008F767A"/>
    <w:rsid w:val="009031FA"/>
    <w:rsid w:val="00933398"/>
    <w:rsid w:val="00956C74"/>
    <w:rsid w:val="00972D34"/>
    <w:rsid w:val="009A46AC"/>
    <w:rsid w:val="009B5D44"/>
    <w:rsid w:val="00A05502"/>
    <w:rsid w:val="00A23D63"/>
    <w:rsid w:val="00A6061D"/>
    <w:rsid w:val="00A62AC1"/>
    <w:rsid w:val="00A951F5"/>
    <w:rsid w:val="00A95760"/>
    <w:rsid w:val="00AE492C"/>
    <w:rsid w:val="00B013F8"/>
    <w:rsid w:val="00B04968"/>
    <w:rsid w:val="00B13F54"/>
    <w:rsid w:val="00B16C9B"/>
    <w:rsid w:val="00B416FD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D34DF"/>
    <w:rsid w:val="00CF18CA"/>
    <w:rsid w:val="00CF398A"/>
    <w:rsid w:val="00CF6565"/>
    <w:rsid w:val="00D37C29"/>
    <w:rsid w:val="00D54B02"/>
    <w:rsid w:val="00D91672"/>
    <w:rsid w:val="00D919CB"/>
    <w:rsid w:val="00DC3B04"/>
    <w:rsid w:val="00E06929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8E4"/>
    <w:rsid w:val="00EF0A47"/>
    <w:rsid w:val="00F03640"/>
    <w:rsid w:val="00F731FC"/>
    <w:rsid w:val="00FA1A9B"/>
    <w:rsid w:val="00FA32F9"/>
    <w:rsid w:val="00FC113A"/>
    <w:rsid w:val="00FD29E7"/>
    <w:rsid w:val="00FE7EDB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6</cp:revision>
  <cp:lastPrinted>2025-04-14T11:41:00Z</cp:lastPrinted>
  <dcterms:created xsi:type="dcterms:W3CDTF">2025-04-14T11:38:00Z</dcterms:created>
  <dcterms:modified xsi:type="dcterms:W3CDTF">2025-04-14T12:06:00Z</dcterms:modified>
</cp:coreProperties>
</file>