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A730" w14:textId="2CEA5F09" w:rsidR="006E1307" w:rsidRDefault="008060BA" w:rsidP="008060BA">
      <w:pPr>
        <w:pStyle w:val="Bezproreda"/>
      </w:pPr>
      <w:r>
        <w:t>CENTAR RUDOLF STEINER</w:t>
      </w:r>
    </w:p>
    <w:p w14:paraId="35835DE9" w14:textId="1D6CFA32" w:rsidR="008060BA" w:rsidRDefault="008060BA" w:rsidP="008060BA">
      <w:pPr>
        <w:pStyle w:val="Bezproreda"/>
      </w:pPr>
      <w:r>
        <w:t>DARUVAR, Masarykova 85</w:t>
      </w:r>
    </w:p>
    <w:p w14:paraId="5B63042D" w14:textId="5FC4E855" w:rsidR="00311E9B" w:rsidRDefault="00311E9B" w:rsidP="008060BA">
      <w:pPr>
        <w:pStyle w:val="Bezproreda"/>
      </w:pPr>
      <w:r>
        <w:t>OIB 26028963136</w:t>
      </w:r>
    </w:p>
    <w:p w14:paraId="4A6447E4" w14:textId="5A002369" w:rsidR="008060BA" w:rsidRDefault="00311E9B" w:rsidP="00597A73">
      <w:pPr>
        <w:pStyle w:val="Bezproreda"/>
      </w:pPr>
      <w:r>
        <w:t xml:space="preserve">- </w:t>
      </w:r>
      <w:r w:rsidR="008060BA">
        <w:t xml:space="preserve">ISPLATITELJ </w:t>
      </w:r>
      <w:r>
        <w:t>-</w:t>
      </w:r>
    </w:p>
    <w:p w14:paraId="5A409727" w14:textId="4EBC800D" w:rsidR="008060BA" w:rsidRDefault="008060BA" w:rsidP="007E6A7D">
      <w:pPr>
        <w:jc w:val="center"/>
      </w:pPr>
      <w:r>
        <w:t xml:space="preserve">INFORMACIJA O TROŠENJU SREDSTAVA ZA </w:t>
      </w:r>
      <w:r w:rsidR="008E1D9B">
        <w:t>0</w:t>
      </w:r>
      <w:r w:rsidR="00606A53">
        <w:t>5</w:t>
      </w:r>
      <w:r>
        <w:t>-202</w:t>
      </w:r>
      <w:r w:rsidR="008E1D9B">
        <w:t>5</w:t>
      </w:r>
      <w:r>
        <w:t>.</w:t>
      </w:r>
    </w:p>
    <w:p w14:paraId="62925CD0" w14:textId="4655A3E4" w:rsidR="008060BA" w:rsidRDefault="007E6A7D" w:rsidP="008060BA">
      <w:r>
        <w:t>KATEGORIJA 1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478"/>
        <w:gridCol w:w="2126"/>
        <w:gridCol w:w="3793"/>
      </w:tblGrid>
      <w:tr w:rsidR="008060BA" w14:paraId="0FF26E63" w14:textId="77777777" w:rsidTr="00630279">
        <w:tc>
          <w:tcPr>
            <w:tcW w:w="3539" w:type="dxa"/>
          </w:tcPr>
          <w:p w14:paraId="7ECC3FDF" w14:textId="230B8EA6" w:rsidR="008060BA" w:rsidRDefault="008060BA" w:rsidP="008060BA">
            <w:r>
              <w:t>NAZIV PRIMATELJA</w:t>
            </w:r>
          </w:p>
        </w:tc>
        <w:tc>
          <w:tcPr>
            <w:tcW w:w="2058" w:type="dxa"/>
          </w:tcPr>
          <w:p w14:paraId="7CBB4EF6" w14:textId="520C849A" w:rsidR="008060BA" w:rsidRDefault="008060BA" w:rsidP="008060BA">
            <w:r>
              <w:t>OIB PRIMATELJA</w:t>
            </w:r>
          </w:p>
        </w:tc>
        <w:tc>
          <w:tcPr>
            <w:tcW w:w="2478" w:type="dxa"/>
          </w:tcPr>
          <w:p w14:paraId="38D1246F" w14:textId="1F776FED" w:rsidR="008060BA" w:rsidRDefault="008060BA" w:rsidP="008060BA">
            <w:r>
              <w:t>SJEDIŠTE PRIMATELJA</w:t>
            </w:r>
          </w:p>
        </w:tc>
        <w:tc>
          <w:tcPr>
            <w:tcW w:w="2126" w:type="dxa"/>
          </w:tcPr>
          <w:p w14:paraId="154D8F20" w14:textId="77777777" w:rsidR="008060BA" w:rsidRDefault="008060BA" w:rsidP="008060BA">
            <w:r>
              <w:t>ISPLAĆENI</w:t>
            </w:r>
          </w:p>
          <w:p w14:paraId="4A6F93E9" w14:textId="15031FAC" w:rsidR="008060BA" w:rsidRDefault="008060BA" w:rsidP="008060BA">
            <w:r>
              <w:t>IZNOS</w:t>
            </w:r>
            <w:r w:rsidR="002178A2">
              <w:t xml:space="preserve"> U €</w:t>
            </w:r>
          </w:p>
        </w:tc>
        <w:tc>
          <w:tcPr>
            <w:tcW w:w="3793" w:type="dxa"/>
          </w:tcPr>
          <w:p w14:paraId="48563A4B" w14:textId="77777777" w:rsidR="008060BA" w:rsidRDefault="008060BA" w:rsidP="008060BA">
            <w:r>
              <w:t>VRSTA RASHODA I IZDATKA</w:t>
            </w:r>
          </w:p>
          <w:p w14:paraId="358A2677" w14:textId="133E2CB0" w:rsidR="00792D26" w:rsidRDefault="00792D26" w:rsidP="008060BA">
            <w:r>
              <w:t>KONTO   NAZIV RASHODA</w:t>
            </w:r>
          </w:p>
        </w:tc>
      </w:tr>
      <w:tr w:rsidR="008060BA" w14:paraId="0A970D78" w14:textId="77777777" w:rsidTr="00630279">
        <w:tc>
          <w:tcPr>
            <w:tcW w:w="3539" w:type="dxa"/>
          </w:tcPr>
          <w:p w14:paraId="7744C332" w14:textId="61D71542" w:rsidR="008060BA" w:rsidRDefault="003679F5" w:rsidP="008060BA">
            <w:r>
              <w:t>IMAKO</w:t>
            </w:r>
          </w:p>
        </w:tc>
        <w:tc>
          <w:tcPr>
            <w:tcW w:w="2058" w:type="dxa"/>
          </w:tcPr>
          <w:p w14:paraId="240144E2" w14:textId="77777777" w:rsidR="008060BA" w:rsidRDefault="008060BA" w:rsidP="008060BA"/>
        </w:tc>
        <w:tc>
          <w:tcPr>
            <w:tcW w:w="2478" w:type="dxa"/>
          </w:tcPr>
          <w:p w14:paraId="5FBC6558" w14:textId="67480660" w:rsidR="008060BA" w:rsidRDefault="00AE492C" w:rsidP="008060BA">
            <w:r>
              <w:t>DARUVAR</w:t>
            </w:r>
          </w:p>
        </w:tc>
        <w:tc>
          <w:tcPr>
            <w:tcW w:w="2126" w:type="dxa"/>
          </w:tcPr>
          <w:p w14:paraId="5988D99A" w14:textId="676D4EEB" w:rsidR="008060BA" w:rsidRDefault="004E2F01" w:rsidP="00B16C9B">
            <w:pPr>
              <w:jc w:val="right"/>
            </w:pPr>
            <w:r>
              <w:t>121,32</w:t>
            </w:r>
            <w:r w:rsidR="00A05502">
              <w:t xml:space="preserve"> </w:t>
            </w:r>
          </w:p>
        </w:tc>
        <w:tc>
          <w:tcPr>
            <w:tcW w:w="3793" w:type="dxa"/>
          </w:tcPr>
          <w:p w14:paraId="7210D3B7" w14:textId="605E6CC4" w:rsidR="008060BA" w:rsidRDefault="00A05502" w:rsidP="008060BA">
            <w:r>
              <w:t>3222 Materijal i sirovine</w:t>
            </w:r>
          </w:p>
        </w:tc>
      </w:tr>
      <w:tr w:rsidR="008060BA" w14:paraId="3AC2D784" w14:textId="77777777" w:rsidTr="00630279">
        <w:tc>
          <w:tcPr>
            <w:tcW w:w="3539" w:type="dxa"/>
          </w:tcPr>
          <w:p w14:paraId="5FEC5CFA" w14:textId="5F6C2D98" w:rsidR="008060BA" w:rsidRDefault="00A05502" w:rsidP="008060BA">
            <w:r>
              <w:t xml:space="preserve">BIOGAL </w:t>
            </w:r>
          </w:p>
        </w:tc>
        <w:tc>
          <w:tcPr>
            <w:tcW w:w="2058" w:type="dxa"/>
          </w:tcPr>
          <w:p w14:paraId="09B7DF5B" w14:textId="64979C9A" w:rsidR="008060BA" w:rsidRDefault="00144084" w:rsidP="008060BA">
            <w:r>
              <w:t>94123671779</w:t>
            </w:r>
          </w:p>
        </w:tc>
        <w:tc>
          <w:tcPr>
            <w:tcW w:w="2478" w:type="dxa"/>
          </w:tcPr>
          <w:p w14:paraId="6E005530" w14:textId="17EA10AF" w:rsidR="008060BA" w:rsidRDefault="00A05502" w:rsidP="008060BA">
            <w:r>
              <w:t>DARUVAR</w:t>
            </w:r>
          </w:p>
        </w:tc>
        <w:tc>
          <w:tcPr>
            <w:tcW w:w="2126" w:type="dxa"/>
          </w:tcPr>
          <w:p w14:paraId="1DD0F5F2" w14:textId="5ABD233C" w:rsidR="008060BA" w:rsidRDefault="004E2F01" w:rsidP="00B16C9B">
            <w:pPr>
              <w:jc w:val="right"/>
            </w:pPr>
            <w:r>
              <w:t>267,55</w:t>
            </w:r>
          </w:p>
        </w:tc>
        <w:tc>
          <w:tcPr>
            <w:tcW w:w="3793" w:type="dxa"/>
          </w:tcPr>
          <w:p w14:paraId="747800C7" w14:textId="3B3E0EEA" w:rsidR="008060BA" w:rsidRDefault="00A05502" w:rsidP="008060BA">
            <w:r>
              <w:t>3222 Materijal i sirovine</w:t>
            </w:r>
          </w:p>
        </w:tc>
      </w:tr>
      <w:tr w:rsidR="004E2F01" w14:paraId="1FFD3341" w14:textId="77777777" w:rsidTr="00630279">
        <w:tc>
          <w:tcPr>
            <w:tcW w:w="3539" w:type="dxa"/>
          </w:tcPr>
          <w:p w14:paraId="103D5B29" w14:textId="2AFED5AD" w:rsidR="004E2F01" w:rsidRDefault="004E2F01" w:rsidP="008060BA">
            <w:r>
              <w:t>T-COM</w:t>
            </w:r>
          </w:p>
        </w:tc>
        <w:tc>
          <w:tcPr>
            <w:tcW w:w="2058" w:type="dxa"/>
          </w:tcPr>
          <w:p w14:paraId="1CDEE3B4" w14:textId="0BB024BB" w:rsidR="004E2F01" w:rsidRDefault="00CC6A72" w:rsidP="008060BA">
            <w:r>
              <w:t>81793146560</w:t>
            </w:r>
          </w:p>
        </w:tc>
        <w:tc>
          <w:tcPr>
            <w:tcW w:w="2478" w:type="dxa"/>
          </w:tcPr>
          <w:p w14:paraId="2DD21F86" w14:textId="5A141685" w:rsidR="004E2F01" w:rsidRDefault="004E2F01" w:rsidP="008060BA">
            <w:r>
              <w:t>ZAGREB</w:t>
            </w:r>
          </w:p>
        </w:tc>
        <w:tc>
          <w:tcPr>
            <w:tcW w:w="2126" w:type="dxa"/>
          </w:tcPr>
          <w:p w14:paraId="711014D2" w14:textId="4D6C047A" w:rsidR="004E2F01" w:rsidRDefault="004E2F01" w:rsidP="00B16C9B">
            <w:pPr>
              <w:jc w:val="right"/>
            </w:pPr>
            <w:r>
              <w:t>61,15</w:t>
            </w:r>
          </w:p>
        </w:tc>
        <w:tc>
          <w:tcPr>
            <w:tcW w:w="3793" w:type="dxa"/>
          </w:tcPr>
          <w:p w14:paraId="10FB9E86" w14:textId="286D4CC2" w:rsidR="004E2F01" w:rsidRDefault="004E2F01" w:rsidP="008060BA">
            <w:r>
              <w:t>3231 Usluge telefona i poštarine</w:t>
            </w:r>
          </w:p>
        </w:tc>
      </w:tr>
      <w:tr w:rsidR="004E2F01" w14:paraId="4FF9CF32" w14:textId="77777777" w:rsidTr="00630279">
        <w:tc>
          <w:tcPr>
            <w:tcW w:w="3539" w:type="dxa"/>
          </w:tcPr>
          <w:p w14:paraId="71993BF4" w14:textId="60CBEBC9" w:rsidR="004E2F01" w:rsidRDefault="004E2F01" w:rsidP="008060BA">
            <w:r>
              <w:t>TELEMACH</w:t>
            </w:r>
          </w:p>
        </w:tc>
        <w:tc>
          <w:tcPr>
            <w:tcW w:w="2058" w:type="dxa"/>
          </w:tcPr>
          <w:p w14:paraId="1E9E0577" w14:textId="2D0FDB1A" w:rsidR="004E2F01" w:rsidRDefault="00CC6A72" w:rsidP="008060BA">
            <w:r>
              <w:t>70133616033</w:t>
            </w:r>
          </w:p>
        </w:tc>
        <w:tc>
          <w:tcPr>
            <w:tcW w:w="2478" w:type="dxa"/>
          </w:tcPr>
          <w:p w14:paraId="2F446998" w14:textId="271540DA" w:rsidR="004E2F01" w:rsidRDefault="004E2F01" w:rsidP="008060BA">
            <w:r>
              <w:t>ZAGREB</w:t>
            </w:r>
          </w:p>
        </w:tc>
        <w:tc>
          <w:tcPr>
            <w:tcW w:w="2126" w:type="dxa"/>
          </w:tcPr>
          <w:p w14:paraId="6E93AB02" w14:textId="0EB86B0C" w:rsidR="004E2F01" w:rsidRDefault="004E2F01" w:rsidP="00B16C9B">
            <w:pPr>
              <w:jc w:val="right"/>
            </w:pPr>
            <w:r>
              <w:t>82,61</w:t>
            </w:r>
          </w:p>
        </w:tc>
        <w:tc>
          <w:tcPr>
            <w:tcW w:w="3793" w:type="dxa"/>
          </w:tcPr>
          <w:p w14:paraId="32144DCF" w14:textId="2E67D7BB" w:rsidR="004E2F01" w:rsidRDefault="004E2F01" w:rsidP="008060BA">
            <w:r>
              <w:t>3231 Usluge telefona i poštarine</w:t>
            </w:r>
          </w:p>
        </w:tc>
      </w:tr>
      <w:tr w:rsidR="00792D26" w14:paraId="189CFE01" w14:textId="77777777" w:rsidTr="00630279">
        <w:tc>
          <w:tcPr>
            <w:tcW w:w="3539" w:type="dxa"/>
          </w:tcPr>
          <w:p w14:paraId="73EB86C2" w14:textId="6232B68D" w:rsidR="00792D26" w:rsidRDefault="00BC5917" w:rsidP="008060BA">
            <w:r>
              <w:t>KTC</w:t>
            </w:r>
          </w:p>
        </w:tc>
        <w:tc>
          <w:tcPr>
            <w:tcW w:w="2058" w:type="dxa"/>
          </w:tcPr>
          <w:p w14:paraId="2D9DA81B" w14:textId="0BD94A80" w:rsidR="00792D26" w:rsidRDefault="00792D26" w:rsidP="008060BA">
            <w:r>
              <w:t>95970838122</w:t>
            </w:r>
          </w:p>
        </w:tc>
        <w:tc>
          <w:tcPr>
            <w:tcW w:w="2478" w:type="dxa"/>
          </w:tcPr>
          <w:p w14:paraId="1446CF61" w14:textId="74DF72F2" w:rsidR="00792D26" w:rsidRDefault="00792D26" w:rsidP="008060BA">
            <w:r>
              <w:t>KRIŽEVCI</w:t>
            </w:r>
          </w:p>
        </w:tc>
        <w:tc>
          <w:tcPr>
            <w:tcW w:w="2126" w:type="dxa"/>
          </w:tcPr>
          <w:p w14:paraId="7B8E7F39" w14:textId="7BD21467" w:rsidR="00792D26" w:rsidRDefault="004E2F01" w:rsidP="00B16C9B">
            <w:pPr>
              <w:jc w:val="right"/>
            </w:pPr>
            <w:r>
              <w:t>705,55</w:t>
            </w:r>
          </w:p>
        </w:tc>
        <w:tc>
          <w:tcPr>
            <w:tcW w:w="3793" w:type="dxa"/>
          </w:tcPr>
          <w:p w14:paraId="24B39662" w14:textId="1B45C5C9" w:rsidR="00792D26" w:rsidRDefault="00792D26" w:rsidP="008060BA">
            <w:r>
              <w:t>3222 Materijal i sirovine</w:t>
            </w:r>
          </w:p>
        </w:tc>
      </w:tr>
      <w:tr w:rsidR="008060BA" w14:paraId="695C5DAF" w14:textId="77777777" w:rsidTr="00630279">
        <w:tc>
          <w:tcPr>
            <w:tcW w:w="3539" w:type="dxa"/>
          </w:tcPr>
          <w:p w14:paraId="07428CB8" w14:textId="20D4598A" w:rsidR="008060BA" w:rsidRDefault="00821966" w:rsidP="008060BA">
            <w:r>
              <w:t>KONICA-MINOLTA</w:t>
            </w:r>
          </w:p>
        </w:tc>
        <w:tc>
          <w:tcPr>
            <w:tcW w:w="2058" w:type="dxa"/>
          </w:tcPr>
          <w:p w14:paraId="1F1D1E0D" w14:textId="715AB729" w:rsidR="008060BA" w:rsidRDefault="00821966" w:rsidP="008060BA">
            <w:r>
              <w:t>31697259786</w:t>
            </w:r>
          </w:p>
        </w:tc>
        <w:tc>
          <w:tcPr>
            <w:tcW w:w="2478" w:type="dxa"/>
          </w:tcPr>
          <w:p w14:paraId="3B169CD5" w14:textId="1F1CF4EA" w:rsidR="008060BA" w:rsidRDefault="00821966" w:rsidP="008060BA">
            <w:r>
              <w:t>ZAGREB</w:t>
            </w:r>
          </w:p>
        </w:tc>
        <w:tc>
          <w:tcPr>
            <w:tcW w:w="2126" w:type="dxa"/>
          </w:tcPr>
          <w:p w14:paraId="6D8B757D" w14:textId="5D8B2B81" w:rsidR="008060BA" w:rsidRDefault="004E2F01" w:rsidP="00B16C9B">
            <w:pPr>
              <w:jc w:val="right"/>
            </w:pPr>
            <w:r>
              <w:t>110,40</w:t>
            </w:r>
          </w:p>
        </w:tc>
        <w:tc>
          <w:tcPr>
            <w:tcW w:w="3793" w:type="dxa"/>
          </w:tcPr>
          <w:p w14:paraId="1A271BA6" w14:textId="7534FF77" w:rsidR="008060BA" w:rsidRDefault="00821966" w:rsidP="008060BA">
            <w:r>
              <w:t>3232 Usl.tekućeg i inv.održavanja</w:t>
            </w:r>
          </w:p>
        </w:tc>
      </w:tr>
      <w:tr w:rsidR="007C577F" w14:paraId="2E2DD970" w14:textId="77777777" w:rsidTr="00630279">
        <w:tc>
          <w:tcPr>
            <w:tcW w:w="3539" w:type="dxa"/>
          </w:tcPr>
          <w:p w14:paraId="43ADCF63" w14:textId="66545139" w:rsidR="007C577F" w:rsidRDefault="00D41E58" w:rsidP="008060BA">
            <w:r>
              <w:t>VODNE USLUGE</w:t>
            </w:r>
          </w:p>
        </w:tc>
        <w:tc>
          <w:tcPr>
            <w:tcW w:w="2058" w:type="dxa"/>
          </w:tcPr>
          <w:p w14:paraId="7DF9DDB5" w14:textId="0F4FEDDE" w:rsidR="007C577F" w:rsidRDefault="00FF328C" w:rsidP="008060BA">
            <w:r>
              <w:t>43307218011</w:t>
            </w:r>
          </w:p>
        </w:tc>
        <w:tc>
          <w:tcPr>
            <w:tcW w:w="2478" w:type="dxa"/>
          </w:tcPr>
          <w:p w14:paraId="75BB534D" w14:textId="403D5178" w:rsidR="007C577F" w:rsidRDefault="00D41E58" w:rsidP="008060BA">
            <w:r>
              <w:t>BJELOVAR</w:t>
            </w:r>
          </w:p>
        </w:tc>
        <w:tc>
          <w:tcPr>
            <w:tcW w:w="2126" w:type="dxa"/>
          </w:tcPr>
          <w:p w14:paraId="2E779634" w14:textId="6AE7DC1E" w:rsidR="007C577F" w:rsidRDefault="004E2F01" w:rsidP="00B16C9B">
            <w:pPr>
              <w:jc w:val="right"/>
            </w:pPr>
            <w:r>
              <w:t>207,21</w:t>
            </w:r>
          </w:p>
        </w:tc>
        <w:tc>
          <w:tcPr>
            <w:tcW w:w="3793" w:type="dxa"/>
          </w:tcPr>
          <w:p w14:paraId="3CCA0BA7" w14:textId="47F07889" w:rsidR="007C577F" w:rsidRDefault="00D41E58" w:rsidP="008060BA">
            <w:r>
              <w:t>3234 Komunalne usluge</w:t>
            </w:r>
          </w:p>
        </w:tc>
      </w:tr>
      <w:tr w:rsidR="004E2F01" w14:paraId="038E7606" w14:textId="77777777" w:rsidTr="00630279">
        <w:tc>
          <w:tcPr>
            <w:tcW w:w="3539" w:type="dxa"/>
          </w:tcPr>
          <w:p w14:paraId="4B46460A" w14:textId="40FF5B7F" w:rsidR="004E2F01" w:rsidRDefault="004E2F01" w:rsidP="008060BA">
            <w:r>
              <w:t>ZAVOD ZA JAVNO ZDRAVSTVO</w:t>
            </w:r>
          </w:p>
        </w:tc>
        <w:tc>
          <w:tcPr>
            <w:tcW w:w="2058" w:type="dxa"/>
          </w:tcPr>
          <w:p w14:paraId="61F9C898" w14:textId="7852BF8D" w:rsidR="004E2F01" w:rsidRDefault="00CC6A72" w:rsidP="008060BA">
            <w:r>
              <w:t>57284631035</w:t>
            </w:r>
          </w:p>
        </w:tc>
        <w:tc>
          <w:tcPr>
            <w:tcW w:w="2478" w:type="dxa"/>
          </w:tcPr>
          <w:p w14:paraId="46915CB0" w14:textId="37B9BB95" w:rsidR="004E2F01" w:rsidRDefault="004E2F01" w:rsidP="008060BA">
            <w:r>
              <w:t>BJELOVAR</w:t>
            </w:r>
          </w:p>
        </w:tc>
        <w:tc>
          <w:tcPr>
            <w:tcW w:w="2126" w:type="dxa"/>
          </w:tcPr>
          <w:p w14:paraId="519DB43D" w14:textId="03DC43F9" w:rsidR="004E2F01" w:rsidRDefault="004E2F01" w:rsidP="00B16C9B">
            <w:pPr>
              <w:jc w:val="right"/>
            </w:pPr>
            <w:r>
              <w:t>23,40</w:t>
            </w:r>
          </w:p>
        </w:tc>
        <w:tc>
          <w:tcPr>
            <w:tcW w:w="3793" w:type="dxa"/>
          </w:tcPr>
          <w:p w14:paraId="2A185C02" w14:textId="22499C9F" w:rsidR="004E2F01" w:rsidRDefault="004E2F01" w:rsidP="008060BA">
            <w:r>
              <w:t>3236 Zdravstvene usluge</w:t>
            </w:r>
          </w:p>
        </w:tc>
      </w:tr>
      <w:tr w:rsidR="004E2F01" w14:paraId="6CE9EFFF" w14:textId="77777777" w:rsidTr="00630279">
        <w:tc>
          <w:tcPr>
            <w:tcW w:w="3539" w:type="dxa"/>
          </w:tcPr>
          <w:p w14:paraId="4E99D70C" w14:textId="1FD4FC29" w:rsidR="004E2F01" w:rsidRDefault="004E2F01" w:rsidP="008060BA">
            <w:r>
              <w:t>HRVATSKA POŠTANSKA BANKA</w:t>
            </w:r>
          </w:p>
        </w:tc>
        <w:tc>
          <w:tcPr>
            <w:tcW w:w="2058" w:type="dxa"/>
          </w:tcPr>
          <w:p w14:paraId="7EDBBF52" w14:textId="615ED215" w:rsidR="004E2F01" w:rsidRDefault="00CC6A72" w:rsidP="008060BA">
            <w:r>
              <w:t>87939104217</w:t>
            </w:r>
          </w:p>
        </w:tc>
        <w:tc>
          <w:tcPr>
            <w:tcW w:w="2478" w:type="dxa"/>
          </w:tcPr>
          <w:p w14:paraId="4F47B66F" w14:textId="06BA6196" w:rsidR="004E2F01" w:rsidRDefault="004E2F01" w:rsidP="008060BA">
            <w:r>
              <w:t>ZAGREB</w:t>
            </w:r>
          </w:p>
        </w:tc>
        <w:tc>
          <w:tcPr>
            <w:tcW w:w="2126" w:type="dxa"/>
          </w:tcPr>
          <w:p w14:paraId="0D2E8DBB" w14:textId="12499C63" w:rsidR="004E2F01" w:rsidRDefault="004E2F01" w:rsidP="00B16C9B">
            <w:pPr>
              <w:jc w:val="right"/>
            </w:pPr>
            <w:r>
              <w:t>109,47</w:t>
            </w:r>
          </w:p>
        </w:tc>
        <w:tc>
          <w:tcPr>
            <w:tcW w:w="3793" w:type="dxa"/>
          </w:tcPr>
          <w:p w14:paraId="4DFFE466" w14:textId="4525D666" w:rsidR="004E2F01" w:rsidRDefault="004E2F01" w:rsidP="008060BA">
            <w:r>
              <w:t>3431 financijske usluge</w:t>
            </w:r>
          </w:p>
        </w:tc>
      </w:tr>
      <w:tr w:rsidR="004E2F01" w14:paraId="300B8EC2" w14:textId="77777777" w:rsidTr="00630279">
        <w:tc>
          <w:tcPr>
            <w:tcW w:w="3539" w:type="dxa"/>
          </w:tcPr>
          <w:p w14:paraId="60DA121A" w14:textId="25A7F5A9" w:rsidR="004E2F01" w:rsidRDefault="004E2F01" w:rsidP="008060BA">
            <w:r>
              <w:t>BLIDINJE</w:t>
            </w:r>
          </w:p>
        </w:tc>
        <w:tc>
          <w:tcPr>
            <w:tcW w:w="2058" w:type="dxa"/>
          </w:tcPr>
          <w:p w14:paraId="28F54E75" w14:textId="2CB0D856" w:rsidR="004E2F01" w:rsidRDefault="00CC6A72" w:rsidP="008060BA">
            <w:r>
              <w:t>20412731530</w:t>
            </w:r>
          </w:p>
        </w:tc>
        <w:tc>
          <w:tcPr>
            <w:tcW w:w="2478" w:type="dxa"/>
          </w:tcPr>
          <w:p w14:paraId="65CF9E44" w14:textId="64DC99D6" w:rsidR="004E2F01" w:rsidRDefault="004E2F01" w:rsidP="008060BA">
            <w:r>
              <w:t>BRDOVEC</w:t>
            </w:r>
          </w:p>
        </w:tc>
        <w:tc>
          <w:tcPr>
            <w:tcW w:w="2126" w:type="dxa"/>
          </w:tcPr>
          <w:p w14:paraId="68F786A5" w14:textId="713F9384" w:rsidR="004E2F01" w:rsidRDefault="004E2F01" w:rsidP="00B16C9B">
            <w:pPr>
              <w:jc w:val="right"/>
            </w:pPr>
            <w:r>
              <w:t>250,00</w:t>
            </w:r>
          </w:p>
        </w:tc>
        <w:tc>
          <w:tcPr>
            <w:tcW w:w="3793" w:type="dxa"/>
          </w:tcPr>
          <w:p w14:paraId="7AF55003" w14:textId="24652854" w:rsidR="004E2F01" w:rsidRDefault="004E2F01" w:rsidP="008060BA">
            <w:r>
              <w:t>3251 Sitan inventar</w:t>
            </w:r>
          </w:p>
        </w:tc>
      </w:tr>
      <w:tr w:rsidR="005D0B6B" w:rsidRPr="005D0B6B" w14:paraId="50A4ECB7" w14:textId="77777777" w:rsidTr="00630279">
        <w:tc>
          <w:tcPr>
            <w:tcW w:w="3539" w:type="dxa"/>
          </w:tcPr>
          <w:p w14:paraId="63E3A5A2" w14:textId="1F131B79" w:rsidR="005D0B6B" w:rsidRPr="005D0B6B" w:rsidRDefault="005D0B6B" w:rsidP="008060BA">
            <w:pPr>
              <w:rPr>
                <w:b/>
                <w:bCs/>
              </w:rPr>
            </w:pPr>
            <w:r w:rsidRPr="005D0B6B">
              <w:rPr>
                <w:b/>
                <w:bCs/>
              </w:rPr>
              <w:t xml:space="preserve">UKUPNO </w:t>
            </w:r>
            <w:r w:rsidR="00606A53">
              <w:rPr>
                <w:b/>
                <w:bCs/>
              </w:rPr>
              <w:t>SVIBANJ</w:t>
            </w:r>
            <w:r w:rsidR="00597A73">
              <w:rPr>
                <w:b/>
                <w:bCs/>
              </w:rPr>
              <w:t xml:space="preserve"> </w:t>
            </w:r>
            <w:r w:rsidRPr="005D0B6B">
              <w:rPr>
                <w:b/>
                <w:bCs/>
              </w:rPr>
              <w:t>202</w:t>
            </w:r>
            <w:r w:rsidR="008E1D9B">
              <w:rPr>
                <w:b/>
                <w:bCs/>
              </w:rPr>
              <w:t>5</w:t>
            </w:r>
            <w:r w:rsidRPr="005D0B6B">
              <w:rPr>
                <w:b/>
                <w:bCs/>
              </w:rPr>
              <w:t>.</w:t>
            </w:r>
          </w:p>
        </w:tc>
        <w:tc>
          <w:tcPr>
            <w:tcW w:w="2058" w:type="dxa"/>
          </w:tcPr>
          <w:p w14:paraId="2F563249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478" w:type="dxa"/>
          </w:tcPr>
          <w:p w14:paraId="18D3ECB8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52D0C4A" w14:textId="5F15436C" w:rsidR="005D0B6B" w:rsidRPr="005D0B6B" w:rsidRDefault="004E2F01" w:rsidP="00B16C9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1.938,66</w:t>
            </w:r>
          </w:p>
        </w:tc>
        <w:tc>
          <w:tcPr>
            <w:tcW w:w="3793" w:type="dxa"/>
          </w:tcPr>
          <w:p w14:paraId="7C3D2442" w14:textId="77777777" w:rsidR="005D0B6B" w:rsidRPr="005D0B6B" w:rsidRDefault="005D0B6B" w:rsidP="008060BA">
            <w:pPr>
              <w:rPr>
                <w:b/>
                <w:bCs/>
              </w:rPr>
            </w:pPr>
          </w:p>
        </w:tc>
      </w:tr>
    </w:tbl>
    <w:p w14:paraId="19C9F6E8" w14:textId="301A39C6" w:rsidR="005D0B6B" w:rsidRDefault="00597A73" w:rsidP="008060BA">
      <w:r>
        <w:t xml:space="preserve">Daruvar, </w:t>
      </w:r>
      <w:r w:rsidR="00B90B86">
        <w:t>1</w:t>
      </w:r>
      <w:r w:rsidR="00D41E58">
        <w:t>5</w:t>
      </w:r>
      <w:r>
        <w:t>.0</w:t>
      </w:r>
      <w:r w:rsidR="00606A53">
        <w:t>6</w:t>
      </w:r>
      <w:r>
        <w:t>.2025.</w:t>
      </w:r>
    </w:p>
    <w:p w14:paraId="7B63E46C" w14:textId="77777777" w:rsidR="008060BA" w:rsidRDefault="008060BA" w:rsidP="008060BA"/>
    <w:p w14:paraId="06990FAF" w14:textId="77777777" w:rsidR="008060BA" w:rsidRDefault="008060BA" w:rsidP="008060BA"/>
    <w:sectPr w:rsidR="008060BA" w:rsidSect="00493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C46663"/>
    <w:multiLevelType w:val="hybridMultilevel"/>
    <w:tmpl w:val="8D823A9C"/>
    <w:lvl w:ilvl="0" w:tplc="92320EA0">
      <w:start w:val="8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0538DC"/>
    <w:multiLevelType w:val="hybridMultilevel"/>
    <w:tmpl w:val="CC56B79A"/>
    <w:lvl w:ilvl="0" w:tplc="7764B10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853417">
    <w:abstractNumId w:val="1"/>
  </w:num>
  <w:num w:numId="2" w16cid:durableId="282536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BA"/>
    <w:rsid w:val="000023BA"/>
    <w:rsid w:val="000275B3"/>
    <w:rsid w:val="000554F6"/>
    <w:rsid w:val="000653D4"/>
    <w:rsid w:val="00073B39"/>
    <w:rsid w:val="0007784C"/>
    <w:rsid w:val="000F1175"/>
    <w:rsid w:val="00113927"/>
    <w:rsid w:val="001367CB"/>
    <w:rsid w:val="00144084"/>
    <w:rsid w:val="001513CE"/>
    <w:rsid w:val="00161F5C"/>
    <w:rsid w:val="001B6340"/>
    <w:rsid w:val="001E745A"/>
    <w:rsid w:val="00211D02"/>
    <w:rsid w:val="002178A2"/>
    <w:rsid w:val="00271120"/>
    <w:rsid w:val="00292255"/>
    <w:rsid w:val="00295198"/>
    <w:rsid w:val="002E4D8D"/>
    <w:rsid w:val="00300E98"/>
    <w:rsid w:val="00303CCD"/>
    <w:rsid w:val="00311E9B"/>
    <w:rsid w:val="003170A9"/>
    <w:rsid w:val="00352BA9"/>
    <w:rsid w:val="003638E6"/>
    <w:rsid w:val="003679F5"/>
    <w:rsid w:val="00373770"/>
    <w:rsid w:val="003C779C"/>
    <w:rsid w:val="0044560E"/>
    <w:rsid w:val="00493DB2"/>
    <w:rsid w:val="004B6E30"/>
    <w:rsid w:val="004C1FA4"/>
    <w:rsid w:val="004D302C"/>
    <w:rsid w:val="004E2F01"/>
    <w:rsid w:val="004E4354"/>
    <w:rsid w:val="004E630C"/>
    <w:rsid w:val="00502450"/>
    <w:rsid w:val="00516C2E"/>
    <w:rsid w:val="00561BD8"/>
    <w:rsid w:val="00597A73"/>
    <w:rsid w:val="005D0B6B"/>
    <w:rsid w:val="005F18F6"/>
    <w:rsid w:val="00606A53"/>
    <w:rsid w:val="00630279"/>
    <w:rsid w:val="006533F6"/>
    <w:rsid w:val="006534C9"/>
    <w:rsid w:val="00655646"/>
    <w:rsid w:val="0067755F"/>
    <w:rsid w:val="00695ABE"/>
    <w:rsid w:val="006C48C1"/>
    <w:rsid w:val="006E1307"/>
    <w:rsid w:val="006E1FE8"/>
    <w:rsid w:val="00722096"/>
    <w:rsid w:val="00726863"/>
    <w:rsid w:val="00743DCE"/>
    <w:rsid w:val="007467B9"/>
    <w:rsid w:val="007578AD"/>
    <w:rsid w:val="00761EB3"/>
    <w:rsid w:val="00762FD5"/>
    <w:rsid w:val="0078171F"/>
    <w:rsid w:val="007866F5"/>
    <w:rsid w:val="00787C62"/>
    <w:rsid w:val="00792D26"/>
    <w:rsid w:val="00797FA9"/>
    <w:rsid w:val="007B78AA"/>
    <w:rsid w:val="007C577F"/>
    <w:rsid w:val="007E6A7D"/>
    <w:rsid w:val="00800766"/>
    <w:rsid w:val="008060BA"/>
    <w:rsid w:val="00806600"/>
    <w:rsid w:val="00821966"/>
    <w:rsid w:val="0083565D"/>
    <w:rsid w:val="0084781A"/>
    <w:rsid w:val="00853410"/>
    <w:rsid w:val="00854309"/>
    <w:rsid w:val="0087570D"/>
    <w:rsid w:val="008A561F"/>
    <w:rsid w:val="008C6748"/>
    <w:rsid w:val="008E1D9B"/>
    <w:rsid w:val="008F767A"/>
    <w:rsid w:val="009031FA"/>
    <w:rsid w:val="00933398"/>
    <w:rsid w:val="00956C74"/>
    <w:rsid w:val="00972D34"/>
    <w:rsid w:val="009A46AC"/>
    <w:rsid w:val="009B5D44"/>
    <w:rsid w:val="00A05502"/>
    <w:rsid w:val="00A23D63"/>
    <w:rsid w:val="00A6061D"/>
    <w:rsid w:val="00A62AC1"/>
    <w:rsid w:val="00A951F5"/>
    <w:rsid w:val="00A95760"/>
    <w:rsid w:val="00AE492C"/>
    <w:rsid w:val="00B013F8"/>
    <w:rsid w:val="00B04968"/>
    <w:rsid w:val="00B13F54"/>
    <w:rsid w:val="00B16C9B"/>
    <w:rsid w:val="00B416FD"/>
    <w:rsid w:val="00B90B86"/>
    <w:rsid w:val="00B95986"/>
    <w:rsid w:val="00BA3A7B"/>
    <w:rsid w:val="00BC5917"/>
    <w:rsid w:val="00BE110A"/>
    <w:rsid w:val="00C6061D"/>
    <w:rsid w:val="00C61B19"/>
    <w:rsid w:val="00C709A9"/>
    <w:rsid w:val="00C77013"/>
    <w:rsid w:val="00C81B64"/>
    <w:rsid w:val="00C945E0"/>
    <w:rsid w:val="00CA784B"/>
    <w:rsid w:val="00CC023B"/>
    <w:rsid w:val="00CC259E"/>
    <w:rsid w:val="00CC6A72"/>
    <w:rsid w:val="00CD34DF"/>
    <w:rsid w:val="00CF18CA"/>
    <w:rsid w:val="00CF398A"/>
    <w:rsid w:val="00CF6565"/>
    <w:rsid w:val="00D37C29"/>
    <w:rsid w:val="00D41E58"/>
    <w:rsid w:val="00D54B02"/>
    <w:rsid w:val="00D91672"/>
    <w:rsid w:val="00D919CB"/>
    <w:rsid w:val="00DC3B04"/>
    <w:rsid w:val="00E06929"/>
    <w:rsid w:val="00E21A63"/>
    <w:rsid w:val="00E23903"/>
    <w:rsid w:val="00E308A1"/>
    <w:rsid w:val="00E31EC6"/>
    <w:rsid w:val="00E4613F"/>
    <w:rsid w:val="00E52793"/>
    <w:rsid w:val="00E744E2"/>
    <w:rsid w:val="00E80A71"/>
    <w:rsid w:val="00E8360B"/>
    <w:rsid w:val="00E85B47"/>
    <w:rsid w:val="00E96D34"/>
    <w:rsid w:val="00EB328C"/>
    <w:rsid w:val="00EB4CF0"/>
    <w:rsid w:val="00EB514B"/>
    <w:rsid w:val="00EB61B9"/>
    <w:rsid w:val="00EC18E4"/>
    <w:rsid w:val="00EF0A47"/>
    <w:rsid w:val="00F0336D"/>
    <w:rsid w:val="00F03640"/>
    <w:rsid w:val="00F731FC"/>
    <w:rsid w:val="00FA1A9B"/>
    <w:rsid w:val="00FA32F9"/>
    <w:rsid w:val="00FC113A"/>
    <w:rsid w:val="00FD29E7"/>
    <w:rsid w:val="00FE7EDB"/>
    <w:rsid w:val="00FF328C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4600F"/>
  <w15:chartTrackingRefBased/>
  <w15:docId w15:val="{F32CF14C-B540-4B62-82C5-B57219B4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06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06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06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06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06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06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06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06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06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06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06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06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060B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060B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060B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060B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060B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060B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06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06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06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06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06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060B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060B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060B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06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060B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060BA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8060B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06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Ivanković</dc:creator>
  <cp:keywords/>
  <dc:description/>
  <cp:lastModifiedBy>Ljiljana Ivanković</cp:lastModifiedBy>
  <cp:revision>3</cp:revision>
  <cp:lastPrinted>2025-04-14T11:41:00Z</cp:lastPrinted>
  <dcterms:created xsi:type="dcterms:W3CDTF">2025-07-16T08:51:00Z</dcterms:created>
  <dcterms:modified xsi:type="dcterms:W3CDTF">2025-07-16T09:05:00Z</dcterms:modified>
</cp:coreProperties>
</file>