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6096B9EE" w:rsidR="00BA2261" w:rsidRDefault="00BA2261" w:rsidP="00BA2261">
      <w:pPr>
        <w:jc w:val="center"/>
      </w:pPr>
      <w:r>
        <w:t xml:space="preserve">INFORMACIJA O TROŠENJU SREDSTAVA ZA </w:t>
      </w:r>
      <w:r w:rsidR="00177720">
        <w:t>0</w:t>
      </w:r>
      <w:r w:rsidR="00F62B48">
        <w:t>8</w:t>
      </w:r>
      <w:r>
        <w:t>-202</w:t>
      </w:r>
      <w:r w:rsidR="00177720">
        <w:t>5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A956AD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A956AD">
        <w:tc>
          <w:tcPr>
            <w:tcW w:w="2830" w:type="dxa"/>
          </w:tcPr>
          <w:p w14:paraId="558C70B0" w14:textId="60B02EFF" w:rsidR="00BA2261" w:rsidRPr="00496469" w:rsidRDefault="00496469" w:rsidP="0049646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130.957,51</w:t>
            </w:r>
          </w:p>
        </w:tc>
        <w:tc>
          <w:tcPr>
            <w:tcW w:w="7371" w:type="dxa"/>
          </w:tcPr>
          <w:p w14:paraId="07CBE5F5" w14:textId="1F0DF01E" w:rsidR="00BA2261" w:rsidRDefault="00817F82">
            <w:r>
              <w:t>3111 Bruto plaće</w:t>
            </w:r>
          </w:p>
        </w:tc>
      </w:tr>
      <w:tr w:rsidR="00BA2261" w14:paraId="39323086" w14:textId="77777777" w:rsidTr="00A956AD">
        <w:tc>
          <w:tcPr>
            <w:tcW w:w="2830" w:type="dxa"/>
          </w:tcPr>
          <w:p w14:paraId="54B43201" w14:textId="25EFD300" w:rsidR="00BA2261" w:rsidRDefault="00496469" w:rsidP="00817F82">
            <w:pPr>
              <w:jc w:val="right"/>
            </w:pPr>
            <w:r w:rsidRPr="00496469">
              <w:t>17</w:t>
            </w:r>
            <w:r w:rsidR="00D73F32">
              <w:t>.</w:t>
            </w:r>
            <w:r w:rsidRPr="00496469">
              <w:t>367,23</w:t>
            </w:r>
          </w:p>
        </w:tc>
        <w:tc>
          <w:tcPr>
            <w:tcW w:w="7371" w:type="dxa"/>
          </w:tcPr>
          <w:p w14:paraId="1FEF44E1" w14:textId="7DC1ACE2" w:rsidR="00BA2261" w:rsidRDefault="00817F82">
            <w:r>
              <w:t>3132 Doprinos za zdravstveno osiguranje</w:t>
            </w:r>
          </w:p>
        </w:tc>
      </w:tr>
      <w:tr w:rsidR="00BA2261" w14:paraId="1661284D" w14:textId="77777777" w:rsidTr="00A956AD">
        <w:tc>
          <w:tcPr>
            <w:tcW w:w="2830" w:type="dxa"/>
          </w:tcPr>
          <w:p w14:paraId="225141D7" w14:textId="6575FD82" w:rsidR="00BA2261" w:rsidRDefault="00496469" w:rsidP="00817F82">
            <w:pPr>
              <w:jc w:val="right"/>
            </w:pPr>
            <w:r>
              <w:t>1.171,31</w:t>
            </w:r>
          </w:p>
        </w:tc>
        <w:tc>
          <w:tcPr>
            <w:tcW w:w="7371" w:type="dxa"/>
          </w:tcPr>
          <w:p w14:paraId="22579E50" w14:textId="57E67404" w:rsidR="00BA2261" w:rsidRDefault="00817F82">
            <w:r>
              <w:t>3212 Naknade za prijevoz na posao i s posla</w:t>
            </w:r>
          </w:p>
        </w:tc>
      </w:tr>
      <w:tr w:rsidR="00856684" w14:paraId="4BB9DDC7" w14:textId="77777777" w:rsidTr="00151385">
        <w:tc>
          <w:tcPr>
            <w:tcW w:w="2830" w:type="dxa"/>
          </w:tcPr>
          <w:p w14:paraId="69986C13" w14:textId="1CC296E6" w:rsidR="00856684" w:rsidRDefault="00856684" w:rsidP="00856684">
            <w:pPr>
              <w:jc w:val="right"/>
            </w:pPr>
            <w:r>
              <w:t>108,41</w:t>
            </w:r>
          </w:p>
        </w:tc>
        <w:tc>
          <w:tcPr>
            <w:tcW w:w="7371" w:type="dxa"/>
            <w:vAlign w:val="center"/>
          </w:tcPr>
          <w:p w14:paraId="177702FA" w14:textId="79F15C42" w:rsidR="00856684" w:rsidRDefault="00856684" w:rsidP="00856684">
            <w:r>
              <w:rPr>
                <w:rFonts w:ascii="Aptos" w:hAnsi="Aptos"/>
                <w:color w:val="000000"/>
              </w:rPr>
              <w:t xml:space="preserve">3221 Uredski </w:t>
            </w:r>
            <w:proofErr w:type="spellStart"/>
            <w:r>
              <w:rPr>
                <w:rFonts w:ascii="Aptos" w:hAnsi="Aptos"/>
                <w:color w:val="000000"/>
              </w:rPr>
              <w:t>mat.i</w:t>
            </w:r>
            <w:proofErr w:type="spellEnd"/>
            <w:r>
              <w:rPr>
                <w:rFonts w:ascii="Aptos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</w:rPr>
              <w:t>ost.mat</w:t>
            </w:r>
            <w:proofErr w:type="spellEnd"/>
            <w:r>
              <w:rPr>
                <w:rFonts w:ascii="Aptos" w:hAnsi="Aptos"/>
                <w:color w:val="000000"/>
              </w:rPr>
              <w:t>. rashodi</w:t>
            </w:r>
          </w:p>
        </w:tc>
      </w:tr>
      <w:tr w:rsidR="00476F06" w14:paraId="615D5AA8" w14:textId="77777777" w:rsidTr="00A956AD">
        <w:tc>
          <w:tcPr>
            <w:tcW w:w="2830" w:type="dxa"/>
          </w:tcPr>
          <w:p w14:paraId="30BA5350" w14:textId="41E36DF6" w:rsidR="00476F06" w:rsidRDefault="00027F29" w:rsidP="00817F82">
            <w:pPr>
              <w:jc w:val="right"/>
            </w:pPr>
            <w:r>
              <w:t>526,63</w:t>
            </w:r>
          </w:p>
        </w:tc>
        <w:tc>
          <w:tcPr>
            <w:tcW w:w="7371" w:type="dxa"/>
          </w:tcPr>
          <w:p w14:paraId="771AFCB3" w14:textId="2036D58E" w:rsidR="00476F06" w:rsidRDefault="00476F06">
            <w:r>
              <w:t>322</w:t>
            </w:r>
            <w:r w:rsidR="00322665">
              <w:t>2</w:t>
            </w:r>
            <w:r>
              <w:t xml:space="preserve"> Materijal i sirovine</w:t>
            </w:r>
          </w:p>
        </w:tc>
      </w:tr>
      <w:tr w:rsidR="00027F29" w14:paraId="051AEB9F" w14:textId="77777777" w:rsidTr="00A956AD">
        <w:tc>
          <w:tcPr>
            <w:tcW w:w="2830" w:type="dxa"/>
          </w:tcPr>
          <w:p w14:paraId="4E019BE3" w14:textId="216DF9F7" w:rsidR="00027F29" w:rsidRDefault="006A615D" w:rsidP="00817F82">
            <w:pPr>
              <w:jc w:val="right"/>
            </w:pPr>
            <w:r>
              <w:t>75,01</w:t>
            </w:r>
          </w:p>
        </w:tc>
        <w:tc>
          <w:tcPr>
            <w:tcW w:w="7371" w:type="dxa"/>
          </w:tcPr>
          <w:p w14:paraId="2EC63639" w14:textId="4F9F09E6" w:rsidR="00027F29" w:rsidRDefault="00856684">
            <w:r>
              <w:t>3223 Energija</w:t>
            </w:r>
          </w:p>
        </w:tc>
      </w:tr>
      <w:tr w:rsidR="006A615D" w14:paraId="141E594C" w14:textId="77777777" w:rsidTr="00A956AD">
        <w:tc>
          <w:tcPr>
            <w:tcW w:w="2830" w:type="dxa"/>
          </w:tcPr>
          <w:p w14:paraId="3AEA3823" w14:textId="4551C377" w:rsidR="006A615D" w:rsidRDefault="006A615D" w:rsidP="00817F82">
            <w:pPr>
              <w:jc w:val="right"/>
            </w:pPr>
            <w:r>
              <w:t>1.914,82</w:t>
            </w:r>
          </w:p>
        </w:tc>
        <w:tc>
          <w:tcPr>
            <w:tcW w:w="7371" w:type="dxa"/>
          </w:tcPr>
          <w:p w14:paraId="46786743" w14:textId="6B5477EC" w:rsidR="006A615D" w:rsidRDefault="006A615D">
            <w:r>
              <w:t>372  Naknade građanima i kućanstvima u naravi</w:t>
            </w:r>
          </w:p>
        </w:tc>
      </w:tr>
      <w:tr w:rsidR="00BA2261" w:rsidRPr="00D41340" w14:paraId="3912BC5A" w14:textId="77777777" w:rsidTr="00792C6D">
        <w:trPr>
          <w:trHeight w:val="169"/>
        </w:trPr>
        <w:tc>
          <w:tcPr>
            <w:tcW w:w="2830" w:type="dxa"/>
          </w:tcPr>
          <w:p w14:paraId="2853BF28" w14:textId="2CF65ABC" w:rsidR="00BA2261" w:rsidRPr="00792C6D" w:rsidRDefault="00792C6D" w:rsidP="00792C6D">
            <w:pPr>
              <w:jc w:val="right"/>
              <w:rPr>
                <w:rFonts w:ascii="Aptos" w:hAnsi="Aptos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bCs/>
                <w:color w:val="000000"/>
              </w:rPr>
              <w:t>152.120,92</w:t>
            </w:r>
          </w:p>
        </w:tc>
        <w:tc>
          <w:tcPr>
            <w:tcW w:w="7371" w:type="dxa"/>
          </w:tcPr>
          <w:p w14:paraId="2FD92950" w14:textId="7B93DDE8" w:rsidR="00BA2261" w:rsidRPr="00D41340" w:rsidRDefault="00D41340">
            <w:pPr>
              <w:rPr>
                <w:b/>
                <w:bCs/>
              </w:rPr>
            </w:pPr>
            <w:r w:rsidRPr="00D41340">
              <w:rPr>
                <w:b/>
                <w:bCs/>
              </w:rPr>
              <w:t xml:space="preserve">UKUPNO ZA </w:t>
            </w:r>
            <w:r w:rsidR="00F62B48">
              <w:rPr>
                <w:b/>
                <w:bCs/>
              </w:rPr>
              <w:t>KOLOVOZ</w:t>
            </w:r>
            <w:r w:rsidR="00177720">
              <w:rPr>
                <w:b/>
                <w:bCs/>
              </w:rPr>
              <w:t xml:space="preserve"> </w:t>
            </w:r>
            <w:r w:rsidRPr="00D41340">
              <w:rPr>
                <w:b/>
                <w:bCs/>
              </w:rPr>
              <w:t>202</w:t>
            </w:r>
            <w:r w:rsidR="00177720">
              <w:rPr>
                <w:b/>
                <w:bCs/>
              </w:rPr>
              <w:t>5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449937A0" w:rsidR="00817F82" w:rsidRDefault="00817F82">
      <w:r>
        <w:t xml:space="preserve">Daruvar, </w:t>
      </w:r>
      <w:r w:rsidR="00F62B48">
        <w:t>1</w:t>
      </w:r>
      <w:r w:rsidR="00792C6D">
        <w:t>7</w:t>
      </w:r>
      <w:r w:rsidR="007824C5">
        <w:t>.</w:t>
      </w:r>
      <w:r w:rsidR="00A950FC">
        <w:t>0</w:t>
      </w:r>
      <w:r w:rsidR="00F62B48">
        <w:t>9</w:t>
      </w:r>
      <w:r>
        <w:t>.202</w:t>
      </w:r>
      <w:r w:rsidR="00A950FC">
        <w:t>5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27F29"/>
    <w:rsid w:val="000412C9"/>
    <w:rsid w:val="000A7DB8"/>
    <w:rsid w:val="00136015"/>
    <w:rsid w:val="00156B02"/>
    <w:rsid w:val="00175908"/>
    <w:rsid w:val="001773B2"/>
    <w:rsid w:val="00177720"/>
    <w:rsid w:val="001915A3"/>
    <w:rsid w:val="00192474"/>
    <w:rsid w:val="001959F2"/>
    <w:rsid w:val="001C4AE3"/>
    <w:rsid w:val="001F160F"/>
    <w:rsid w:val="001F5763"/>
    <w:rsid w:val="002A54F2"/>
    <w:rsid w:val="00322665"/>
    <w:rsid w:val="0033598B"/>
    <w:rsid w:val="00373770"/>
    <w:rsid w:val="00391126"/>
    <w:rsid w:val="003D0FEB"/>
    <w:rsid w:val="0041751C"/>
    <w:rsid w:val="00476F06"/>
    <w:rsid w:val="00496469"/>
    <w:rsid w:val="004B1478"/>
    <w:rsid w:val="004D4F4C"/>
    <w:rsid w:val="00581D33"/>
    <w:rsid w:val="005B083D"/>
    <w:rsid w:val="00695FF1"/>
    <w:rsid w:val="006A615D"/>
    <w:rsid w:val="006E1307"/>
    <w:rsid w:val="00734D1D"/>
    <w:rsid w:val="007824C5"/>
    <w:rsid w:val="00791334"/>
    <w:rsid w:val="00792C6D"/>
    <w:rsid w:val="007C4F14"/>
    <w:rsid w:val="007C74BE"/>
    <w:rsid w:val="007F3E80"/>
    <w:rsid w:val="00806545"/>
    <w:rsid w:val="00817F82"/>
    <w:rsid w:val="00856684"/>
    <w:rsid w:val="00866B2E"/>
    <w:rsid w:val="008C48DA"/>
    <w:rsid w:val="00914A6A"/>
    <w:rsid w:val="00976533"/>
    <w:rsid w:val="009B51F0"/>
    <w:rsid w:val="00A01ACB"/>
    <w:rsid w:val="00A062AE"/>
    <w:rsid w:val="00A36FCE"/>
    <w:rsid w:val="00A42B06"/>
    <w:rsid w:val="00A753BA"/>
    <w:rsid w:val="00A950FC"/>
    <w:rsid w:val="00A956AD"/>
    <w:rsid w:val="00AB0142"/>
    <w:rsid w:val="00AE7EA5"/>
    <w:rsid w:val="00B623A7"/>
    <w:rsid w:val="00B679FB"/>
    <w:rsid w:val="00B84C59"/>
    <w:rsid w:val="00B8581E"/>
    <w:rsid w:val="00BA2261"/>
    <w:rsid w:val="00BA2C05"/>
    <w:rsid w:val="00C0071C"/>
    <w:rsid w:val="00C74CE0"/>
    <w:rsid w:val="00CA135D"/>
    <w:rsid w:val="00D01532"/>
    <w:rsid w:val="00D02115"/>
    <w:rsid w:val="00D41340"/>
    <w:rsid w:val="00D73F32"/>
    <w:rsid w:val="00E44CFF"/>
    <w:rsid w:val="00EC55E5"/>
    <w:rsid w:val="00ED6D22"/>
    <w:rsid w:val="00F6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Ljubica Saratlija</cp:lastModifiedBy>
  <cp:revision>5</cp:revision>
  <cp:lastPrinted>2025-09-18T08:19:00Z</cp:lastPrinted>
  <dcterms:created xsi:type="dcterms:W3CDTF">2025-09-15T12:45:00Z</dcterms:created>
  <dcterms:modified xsi:type="dcterms:W3CDTF">2025-09-18T08:19:00Z</dcterms:modified>
</cp:coreProperties>
</file>