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75558EDD" w:rsidR="00BA2261" w:rsidRDefault="00BA2261" w:rsidP="00BA2261">
      <w:pPr>
        <w:jc w:val="center"/>
      </w:pPr>
      <w:r>
        <w:t xml:space="preserve">INFORMACIJA O TROŠENJU SREDSTAVA ZA </w:t>
      </w:r>
      <w:r w:rsidR="00DE4182">
        <w:t>0</w:t>
      </w:r>
      <w:r w:rsidR="001E50B0">
        <w:t>2</w:t>
      </w:r>
      <w:r>
        <w:t>-202</w:t>
      </w:r>
      <w:r w:rsidR="00DE4182">
        <w:t>6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71625B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71625B">
        <w:tc>
          <w:tcPr>
            <w:tcW w:w="2830" w:type="dxa"/>
          </w:tcPr>
          <w:p w14:paraId="558C70B0" w14:textId="33D44155" w:rsidR="00BA2261" w:rsidRPr="00496469" w:rsidRDefault="00F1304A" w:rsidP="00496469">
            <w:pPr>
              <w:jc w:val="right"/>
              <w:rPr>
                <w:rFonts w:ascii="Aptos Narrow" w:hAnsi="Aptos Narrow"/>
                <w:color w:val="000000"/>
              </w:rPr>
            </w:pPr>
            <w:r>
              <w:t>115.926,73</w:t>
            </w:r>
          </w:p>
        </w:tc>
        <w:tc>
          <w:tcPr>
            <w:tcW w:w="7371" w:type="dxa"/>
          </w:tcPr>
          <w:p w14:paraId="07CBE5F5" w14:textId="33D79DA7" w:rsidR="00BA2261" w:rsidRDefault="00FC080F">
            <w:r w:rsidRPr="0016180B">
              <w:t>3111 Plaće za redovan rad</w:t>
            </w:r>
          </w:p>
        </w:tc>
      </w:tr>
      <w:tr w:rsidR="00FC080F" w14:paraId="750657A9" w14:textId="77777777" w:rsidTr="0071625B">
        <w:tc>
          <w:tcPr>
            <w:tcW w:w="2830" w:type="dxa"/>
          </w:tcPr>
          <w:p w14:paraId="3D4669FD" w14:textId="63BD5C28" w:rsidR="00FC080F" w:rsidRPr="0016180B" w:rsidRDefault="00F7709B" w:rsidP="00496469">
            <w:pPr>
              <w:jc w:val="right"/>
            </w:pPr>
            <w:r>
              <w:t>6.591,19</w:t>
            </w:r>
          </w:p>
        </w:tc>
        <w:tc>
          <w:tcPr>
            <w:tcW w:w="7371" w:type="dxa"/>
          </w:tcPr>
          <w:p w14:paraId="515CED3F" w14:textId="22770F11" w:rsidR="00FC080F" w:rsidRPr="0016180B" w:rsidRDefault="00FC080F">
            <w:r w:rsidRPr="0016180B">
              <w:t>3113 Plaće za prekovremeni rad</w:t>
            </w:r>
          </w:p>
        </w:tc>
      </w:tr>
      <w:tr w:rsidR="00FC080F" w14:paraId="007CC60D" w14:textId="77777777" w:rsidTr="0071625B">
        <w:tc>
          <w:tcPr>
            <w:tcW w:w="2830" w:type="dxa"/>
          </w:tcPr>
          <w:p w14:paraId="52851678" w14:textId="77A43A0F" w:rsidR="00FC080F" w:rsidRPr="0016180B" w:rsidRDefault="00F7709B" w:rsidP="00496469">
            <w:pPr>
              <w:jc w:val="right"/>
            </w:pPr>
            <w:r>
              <w:t>11.849,28</w:t>
            </w:r>
          </w:p>
        </w:tc>
        <w:tc>
          <w:tcPr>
            <w:tcW w:w="7371" w:type="dxa"/>
          </w:tcPr>
          <w:p w14:paraId="56BBDF92" w14:textId="3E86D867" w:rsidR="00FC080F" w:rsidRPr="0016180B" w:rsidRDefault="00FC080F">
            <w:r w:rsidRPr="0016180B">
              <w:t>3114 Plaće za posebne uvjete rada</w:t>
            </w:r>
          </w:p>
        </w:tc>
      </w:tr>
      <w:tr w:rsidR="00F1304A" w14:paraId="27918CF3" w14:textId="77777777" w:rsidTr="0071625B">
        <w:tc>
          <w:tcPr>
            <w:tcW w:w="2830" w:type="dxa"/>
          </w:tcPr>
          <w:p w14:paraId="689B935F" w14:textId="6F412304" w:rsidR="00F1304A" w:rsidRDefault="00F1304A" w:rsidP="00496469">
            <w:pPr>
              <w:jc w:val="right"/>
            </w:pPr>
            <w:r>
              <w:t>2.403,23</w:t>
            </w:r>
          </w:p>
        </w:tc>
        <w:tc>
          <w:tcPr>
            <w:tcW w:w="7371" w:type="dxa"/>
          </w:tcPr>
          <w:p w14:paraId="337195EE" w14:textId="1C6C37C6" w:rsidR="00F1304A" w:rsidRPr="0016180B" w:rsidRDefault="00F1304A">
            <w:r>
              <w:t>3121 Ostali rashodi za zaposlene</w:t>
            </w:r>
          </w:p>
        </w:tc>
      </w:tr>
      <w:tr w:rsidR="00F7709B" w14:paraId="4C347D7F" w14:textId="77777777" w:rsidTr="0071625B">
        <w:tc>
          <w:tcPr>
            <w:tcW w:w="2830" w:type="dxa"/>
          </w:tcPr>
          <w:p w14:paraId="71502FBB" w14:textId="61BDFA57" w:rsidR="00F7709B" w:rsidRPr="00A702A1" w:rsidRDefault="00F1304A" w:rsidP="004A0A93">
            <w:pPr>
              <w:jc w:val="right"/>
              <w:rPr>
                <w:rFonts w:ascii="Aptos Narrow" w:hAnsi="Aptos Narrow"/>
                <w:color w:val="000000"/>
              </w:rPr>
            </w:pPr>
            <w:r>
              <w:t>18.168,55</w:t>
            </w:r>
          </w:p>
        </w:tc>
        <w:tc>
          <w:tcPr>
            <w:tcW w:w="7371" w:type="dxa"/>
          </w:tcPr>
          <w:p w14:paraId="2C441DB5" w14:textId="7A498B8D" w:rsidR="00F7709B" w:rsidRDefault="00F7709B" w:rsidP="004A0A93">
            <w:r>
              <w:t>3132 Doprinos za zdravstveno osiguranje</w:t>
            </w:r>
          </w:p>
        </w:tc>
      </w:tr>
      <w:tr w:rsidR="00F1304A" w14:paraId="338CD8B5" w14:textId="77777777" w:rsidTr="0071625B">
        <w:tc>
          <w:tcPr>
            <w:tcW w:w="2830" w:type="dxa"/>
          </w:tcPr>
          <w:p w14:paraId="30A5C62F" w14:textId="5398E920" w:rsidR="00F1304A" w:rsidRDefault="00C83737" w:rsidP="004A0A93">
            <w:pPr>
              <w:jc w:val="right"/>
            </w:pPr>
            <w:r>
              <w:t>68,80</w:t>
            </w:r>
          </w:p>
        </w:tc>
        <w:tc>
          <w:tcPr>
            <w:tcW w:w="7371" w:type="dxa"/>
          </w:tcPr>
          <w:p w14:paraId="62B0CBF1" w14:textId="5306F7C8" w:rsidR="00F1304A" w:rsidRDefault="00F1304A" w:rsidP="004A0A93">
            <w:r>
              <w:t>3211 Službena putovanja</w:t>
            </w:r>
          </w:p>
        </w:tc>
      </w:tr>
      <w:tr w:rsidR="00F1304A" w14:paraId="39323086" w14:textId="77777777" w:rsidTr="0071625B">
        <w:tc>
          <w:tcPr>
            <w:tcW w:w="2830" w:type="dxa"/>
          </w:tcPr>
          <w:p w14:paraId="54B43201" w14:textId="4D5CA7DF" w:rsidR="00F1304A" w:rsidRDefault="00F1304A" w:rsidP="004A0A93">
            <w:pPr>
              <w:jc w:val="right"/>
            </w:pPr>
            <w:r>
              <w:t>1.433,25</w:t>
            </w:r>
          </w:p>
        </w:tc>
        <w:tc>
          <w:tcPr>
            <w:tcW w:w="7371" w:type="dxa"/>
          </w:tcPr>
          <w:p w14:paraId="1FEF44E1" w14:textId="1589021B" w:rsidR="00F1304A" w:rsidRDefault="00F1304A" w:rsidP="004A0A93">
            <w:r>
              <w:t>3212 Naknade za prijevoz na posao i s posla</w:t>
            </w:r>
          </w:p>
        </w:tc>
      </w:tr>
      <w:tr w:rsidR="00F1304A" w14:paraId="1D847309" w14:textId="77777777" w:rsidTr="0071625B">
        <w:tc>
          <w:tcPr>
            <w:tcW w:w="2830" w:type="dxa"/>
          </w:tcPr>
          <w:p w14:paraId="7FD11CE4" w14:textId="5725E1E3" w:rsidR="00F1304A" w:rsidRPr="00496469" w:rsidRDefault="0071625B" w:rsidP="004A0A93">
            <w:pPr>
              <w:jc w:val="right"/>
            </w:pPr>
            <w:r>
              <w:rPr>
                <w:rFonts w:ascii="Aptos Narrow" w:hAnsi="Aptos Narrow"/>
                <w:color w:val="000000"/>
              </w:rPr>
              <w:t>9,92</w:t>
            </w:r>
          </w:p>
        </w:tc>
        <w:tc>
          <w:tcPr>
            <w:tcW w:w="7371" w:type="dxa"/>
          </w:tcPr>
          <w:p w14:paraId="144E5E4D" w14:textId="63A3904B" w:rsidR="00F1304A" w:rsidRDefault="00F1304A" w:rsidP="004A0A93">
            <w:r>
              <w:t>3221 Uredski materijal i ostali materijalni rashodi</w:t>
            </w:r>
          </w:p>
        </w:tc>
      </w:tr>
      <w:tr w:rsidR="00F1304A" w14:paraId="1661284D" w14:textId="77777777" w:rsidTr="0071625B">
        <w:tc>
          <w:tcPr>
            <w:tcW w:w="2830" w:type="dxa"/>
          </w:tcPr>
          <w:p w14:paraId="225141D7" w14:textId="55E365C2" w:rsidR="00F1304A" w:rsidRDefault="0071625B" w:rsidP="004A0A93">
            <w:pPr>
              <w:jc w:val="right"/>
            </w:pPr>
            <w:r>
              <w:rPr>
                <w:rFonts w:ascii="Aptos Narrow" w:hAnsi="Aptos Narrow"/>
                <w:color w:val="000000"/>
              </w:rPr>
              <w:t>215,66</w:t>
            </w:r>
          </w:p>
        </w:tc>
        <w:tc>
          <w:tcPr>
            <w:tcW w:w="7371" w:type="dxa"/>
          </w:tcPr>
          <w:p w14:paraId="22579E50" w14:textId="769BC761" w:rsidR="00F1304A" w:rsidRDefault="00F1304A" w:rsidP="004A0A93">
            <w:r>
              <w:t>3222 Materijal i sirovine</w:t>
            </w:r>
          </w:p>
        </w:tc>
      </w:tr>
      <w:tr w:rsidR="0071625B" w14:paraId="7BEF8C31" w14:textId="77777777" w:rsidTr="0071625B">
        <w:tc>
          <w:tcPr>
            <w:tcW w:w="2830" w:type="dxa"/>
          </w:tcPr>
          <w:p w14:paraId="23CBF656" w14:textId="09E2635A" w:rsidR="0071625B" w:rsidRPr="00A35E99" w:rsidRDefault="0071625B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t>32,00</w:t>
            </w:r>
          </w:p>
        </w:tc>
        <w:tc>
          <w:tcPr>
            <w:tcW w:w="7371" w:type="dxa"/>
          </w:tcPr>
          <w:p w14:paraId="62B60520" w14:textId="3248D418" w:rsidR="0071625B" w:rsidRDefault="0071625B" w:rsidP="004A0A93">
            <w:r>
              <w:t>3231 Usluge telefona, interneta, pošte i prijevoza</w:t>
            </w:r>
          </w:p>
        </w:tc>
      </w:tr>
      <w:tr w:rsidR="0071625B" w14:paraId="689FC37E" w14:textId="77777777" w:rsidTr="0071625B">
        <w:tc>
          <w:tcPr>
            <w:tcW w:w="2830" w:type="dxa"/>
          </w:tcPr>
          <w:p w14:paraId="42D561E7" w14:textId="6E07F734" w:rsidR="0071625B" w:rsidRDefault="0071625B" w:rsidP="00A35E99">
            <w:pPr>
              <w:jc w:val="right"/>
            </w:pPr>
            <w:r>
              <w:t>1.615,80</w:t>
            </w:r>
          </w:p>
        </w:tc>
        <w:tc>
          <w:tcPr>
            <w:tcW w:w="7371" w:type="dxa"/>
          </w:tcPr>
          <w:p w14:paraId="0F19B775" w14:textId="57C92734" w:rsidR="0071625B" w:rsidRDefault="0071625B" w:rsidP="004A0A93">
            <w:r>
              <w:t>3239 Ostale usluge</w:t>
            </w:r>
          </w:p>
        </w:tc>
      </w:tr>
      <w:tr w:rsidR="0071625B" w14:paraId="615D5AA8" w14:textId="77777777" w:rsidTr="0071625B">
        <w:tc>
          <w:tcPr>
            <w:tcW w:w="2830" w:type="dxa"/>
          </w:tcPr>
          <w:p w14:paraId="30BA5350" w14:textId="0D738C13" w:rsidR="0071625B" w:rsidRPr="00331CB3" w:rsidRDefault="0071625B" w:rsidP="0071625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3.837,70</w:t>
            </w:r>
          </w:p>
        </w:tc>
        <w:tc>
          <w:tcPr>
            <w:tcW w:w="7371" w:type="dxa"/>
          </w:tcPr>
          <w:p w14:paraId="771AFCB3" w14:textId="1E808168" w:rsidR="0071625B" w:rsidRDefault="0071625B" w:rsidP="0071625B">
            <w:r>
              <w:t>3721  Naknade građanima i kućanstvima u novcu</w:t>
            </w:r>
          </w:p>
        </w:tc>
      </w:tr>
      <w:tr w:rsidR="0071625B" w14:paraId="051AEB9F" w14:textId="77777777" w:rsidTr="0071625B">
        <w:trPr>
          <w:trHeight w:val="292"/>
        </w:trPr>
        <w:tc>
          <w:tcPr>
            <w:tcW w:w="2830" w:type="dxa"/>
          </w:tcPr>
          <w:p w14:paraId="4E019BE3" w14:textId="7A464C5B" w:rsidR="0071625B" w:rsidRPr="00A35E99" w:rsidRDefault="0071625B" w:rsidP="0071625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2.414,90</w:t>
            </w:r>
          </w:p>
        </w:tc>
        <w:tc>
          <w:tcPr>
            <w:tcW w:w="7371" w:type="dxa"/>
          </w:tcPr>
          <w:p w14:paraId="2EC63639" w14:textId="42F1286E" w:rsidR="0071625B" w:rsidRDefault="0071625B" w:rsidP="0071625B">
            <w:r>
              <w:t>3722 Naknade građanima i kućanstvima u naravi</w:t>
            </w:r>
          </w:p>
        </w:tc>
      </w:tr>
      <w:tr w:rsidR="0071625B" w:rsidRPr="00D41340" w14:paraId="3912BC5A" w14:textId="77777777" w:rsidTr="0071625B">
        <w:trPr>
          <w:trHeight w:val="70"/>
        </w:trPr>
        <w:tc>
          <w:tcPr>
            <w:tcW w:w="2830" w:type="dxa"/>
          </w:tcPr>
          <w:p w14:paraId="2853BF28" w14:textId="15BB9507" w:rsidR="0071625B" w:rsidRPr="00792C6D" w:rsidRDefault="00C83737" w:rsidP="00C83737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164.567,01</w:t>
            </w:r>
          </w:p>
        </w:tc>
        <w:tc>
          <w:tcPr>
            <w:tcW w:w="7371" w:type="dxa"/>
          </w:tcPr>
          <w:p w14:paraId="2FD92950" w14:textId="19A1203C" w:rsidR="0071625B" w:rsidRPr="00D41340" w:rsidRDefault="0071625B" w:rsidP="0071625B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>
              <w:rPr>
                <w:b/>
                <w:bCs/>
              </w:rPr>
              <w:t xml:space="preserve">VELJAČU </w:t>
            </w:r>
            <w:r w:rsidRPr="00D41340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50747116" w:rsidR="00817F82" w:rsidRDefault="00817F82">
      <w:r>
        <w:t xml:space="preserve">Daruvar, </w:t>
      </w:r>
      <w:r w:rsidR="0071625B">
        <w:t>08</w:t>
      </w:r>
      <w:r w:rsidR="007824C5">
        <w:t>.</w:t>
      </w:r>
      <w:r w:rsidR="00533C05">
        <w:t>0</w:t>
      </w:r>
      <w:r w:rsidR="0071625B">
        <w:t>4</w:t>
      </w:r>
      <w:r>
        <w:t>.202</w:t>
      </w:r>
      <w:r w:rsidR="00533C05">
        <w:t>6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E50B0"/>
    <w:rsid w:val="001F1513"/>
    <w:rsid w:val="001F160F"/>
    <w:rsid w:val="001F5763"/>
    <w:rsid w:val="00250CB2"/>
    <w:rsid w:val="0027034E"/>
    <w:rsid w:val="00286595"/>
    <w:rsid w:val="002A54F2"/>
    <w:rsid w:val="002F51A3"/>
    <w:rsid w:val="00322665"/>
    <w:rsid w:val="00331CB3"/>
    <w:rsid w:val="0033598B"/>
    <w:rsid w:val="00373770"/>
    <w:rsid w:val="00391126"/>
    <w:rsid w:val="003B5275"/>
    <w:rsid w:val="003B60F7"/>
    <w:rsid w:val="003D0FEB"/>
    <w:rsid w:val="0041751C"/>
    <w:rsid w:val="004251FE"/>
    <w:rsid w:val="00425DF1"/>
    <w:rsid w:val="00476F06"/>
    <w:rsid w:val="00496469"/>
    <w:rsid w:val="004A0A93"/>
    <w:rsid w:val="004B1478"/>
    <w:rsid w:val="004D4F4C"/>
    <w:rsid w:val="004F6A9C"/>
    <w:rsid w:val="00533C05"/>
    <w:rsid w:val="00543F53"/>
    <w:rsid w:val="005619BC"/>
    <w:rsid w:val="00581D33"/>
    <w:rsid w:val="005B083D"/>
    <w:rsid w:val="00605C76"/>
    <w:rsid w:val="006215FF"/>
    <w:rsid w:val="00680A8C"/>
    <w:rsid w:val="00695FF1"/>
    <w:rsid w:val="006A615D"/>
    <w:rsid w:val="006E1307"/>
    <w:rsid w:val="0071625B"/>
    <w:rsid w:val="00734D1D"/>
    <w:rsid w:val="007824C5"/>
    <w:rsid w:val="00785F54"/>
    <w:rsid w:val="00791334"/>
    <w:rsid w:val="00792C6D"/>
    <w:rsid w:val="007B145F"/>
    <w:rsid w:val="007C4F14"/>
    <w:rsid w:val="007C74BE"/>
    <w:rsid w:val="007F3E80"/>
    <w:rsid w:val="00806545"/>
    <w:rsid w:val="00817F82"/>
    <w:rsid w:val="00856684"/>
    <w:rsid w:val="00866B2E"/>
    <w:rsid w:val="00891B89"/>
    <w:rsid w:val="008C48DA"/>
    <w:rsid w:val="00914A6A"/>
    <w:rsid w:val="00930743"/>
    <w:rsid w:val="009568BF"/>
    <w:rsid w:val="00976533"/>
    <w:rsid w:val="009B51F0"/>
    <w:rsid w:val="009F2429"/>
    <w:rsid w:val="00A01ACB"/>
    <w:rsid w:val="00A062AE"/>
    <w:rsid w:val="00A32416"/>
    <w:rsid w:val="00A35E99"/>
    <w:rsid w:val="00A36FCE"/>
    <w:rsid w:val="00A42B06"/>
    <w:rsid w:val="00A702A1"/>
    <w:rsid w:val="00A753BA"/>
    <w:rsid w:val="00A83485"/>
    <w:rsid w:val="00A950FC"/>
    <w:rsid w:val="00A956AD"/>
    <w:rsid w:val="00AB0142"/>
    <w:rsid w:val="00AE7EA5"/>
    <w:rsid w:val="00B13A50"/>
    <w:rsid w:val="00B623A7"/>
    <w:rsid w:val="00B62F91"/>
    <w:rsid w:val="00B679FB"/>
    <w:rsid w:val="00B7538A"/>
    <w:rsid w:val="00B84C59"/>
    <w:rsid w:val="00B8581E"/>
    <w:rsid w:val="00BA2261"/>
    <w:rsid w:val="00BA2C05"/>
    <w:rsid w:val="00C0071C"/>
    <w:rsid w:val="00C74CE0"/>
    <w:rsid w:val="00C83737"/>
    <w:rsid w:val="00C93EC7"/>
    <w:rsid w:val="00CA135D"/>
    <w:rsid w:val="00CF7599"/>
    <w:rsid w:val="00D01532"/>
    <w:rsid w:val="00D02115"/>
    <w:rsid w:val="00D045AF"/>
    <w:rsid w:val="00D41340"/>
    <w:rsid w:val="00D73F32"/>
    <w:rsid w:val="00D93122"/>
    <w:rsid w:val="00DE4182"/>
    <w:rsid w:val="00E44CFF"/>
    <w:rsid w:val="00E86E6F"/>
    <w:rsid w:val="00EA15B9"/>
    <w:rsid w:val="00EC55E5"/>
    <w:rsid w:val="00ED6D22"/>
    <w:rsid w:val="00F1304A"/>
    <w:rsid w:val="00F62B48"/>
    <w:rsid w:val="00F7709B"/>
    <w:rsid w:val="00F87EF0"/>
    <w:rsid w:val="00FC080F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118</Words>
  <Characters>698</Characters>
  <Application>Microsoft Office Word</Application>
  <DocSecurity>0</DocSecurity>
  <Lines>39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9</cp:revision>
  <cp:lastPrinted>2025-11-19T13:21:00Z</cp:lastPrinted>
  <dcterms:created xsi:type="dcterms:W3CDTF">2026-01-19T13:41:00Z</dcterms:created>
  <dcterms:modified xsi:type="dcterms:W3CDTF">2026-04-09T05:48:00Z</dcterms:modified>
</cp:coreProperties>
</file>