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1F92165E" w:rsidR="00BA2261" w:rsidRDefault="00BA2261" w:rsidP="00BA2261">
      <w:pPr>
        <w:jc w:val="center"/>
      </w:pPr>
      <w:r>
        <w:t xml:space="preserve">INFORMACIJA O TROŠENJU SREDSTAVA ZA </w:t>
      </w:r>
      <w:r w:rsidR="00DE4182">
        <w:t>0</w:t>
      </w:r>
      <w:r w:rsidR="00B376D7">
        <w:t>3</w:t>
      </w:r>
      <w:r>
        <w:t>-202</w:t>
      </w:r>
      <w:r w:rsidR="00DE4182">
        <w:t>6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0F6BF0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0F6BF0">
        <w:tc>
          <w:tcPr>
            <w:tcW w:w="2830" w:type="dxa"/>
          </w:tcPr>
          <w:p w14:paraId="558C70B0" w14:textId="54228265" w:rsidR="00BA2261" w:rsidRPr="00496469" w:rsidRDefault="00B376D7" w:rsidP="00496469">
            <w:pPr>
              <w:jc w:val="right"/>
              <w:rPr>
                <w:rFonts w:ascii="Aptos Narrow" w:hAnsi="Aptos Narrow"/>
                <w:color w:val="000000"/>
              </w:rPr>
            </w:pPr>
            <w:r>
              <w:t>121.145,43</w:t>
            </w:r>
          </w:p>
        </w:tc>
        <w:tc>
          <w:tcPr>
            <w:tcW w:w="7371" w:type="dxa"/>
          </w:tcPr>
          <w:p w14:paraId="07CBE5F5" w14:textId="33D79DA7" w:rsidR="00BA2261" w:rsidRDefault="00FC080F">
            <w:r w:rsidRPr="0016180B">
              <w:t>3111 Plaće za redovan rad</w:t>
            </w:r>
          </w:p>
        </w:tc>
      </w:tr>
      <w:tr w:rsidR="00FC080F" w14:paraId="750657A9" w14:textId="77777777" w:rsidTr="000F6BF0">
        <w:tc>
          <w:tcPr>
            <w:tcW w:w="2830" w:type="dxa"/>
          </w:tcPr>
          <w:p w14:paraId="3D4669FD" w14:textId="753397CB" w:rsidR="00FC080F" w:rsidRPr="0016180B" w:rsidRDefault="00B376D7" w:rsidP="00496469">
            <w:pPr>
              <w:jc w:val="right"/>
            </w:pPr>
            <w:r>
              <w:t>13.344,27</w:t>
            </w:r>
          </w:p>
        </w:tc>
        <w:tc>
          <w:tcPr>
            <w:tcW w:w="7371" w:type="dxa"/>
          </w:tcPr>
          <w:p w14:paraId="515CED3F" w14:textId="22770F11" w:rsidR="00FC080F" w:rsidRPr="0016180B" w:rsidRDefault="00FC080F">
            <w:r w:rsidRPr="0016180B">
              <w:t>3113 Plaće za prekovremeni rad</w:t>
            </w:r>
          </w:p>
        </w:tc>
      </w:tr>
      <w:tr w:rsidR="00FC080F" w14:paraId="007CC60D" w14:textId="77777777" w:rsidTr="000F6BF0">
        <w:tc>
          <w:tcPr>
            <w:tcW w:w="2830" w:type="dxa"/>
          </w:tcPr>
          <w:p w14:paraId="52851678" w14:textId="773E90AE" w:rsidR="00FC080F" w:rsidRPr="0016180B" w:rsidRDefault="00B376D7" w:rsidP="00496469">
            <w:pPr>
              <w:jc w:val="right"/>
            </w:pPr>
            <w:r>
              <w:t>9.661,69</w:t>
            </w:r>
          </w:p>
        </w:tc>
        <w:tc>
          <w:tcPr>
            <w:tcW w:w="7371" w:type="dxa"/>
          </w:tcPr>
          <w:p w14:paraId="56BBDF92" w14:textId="3E86D867" w:rsidR="00FC080F" w:rsidRPr="0016180B" w:rsidRDefault="00FC080F">
            <w:r w:rsidRPr="0016180B">
              <w:t>3114 Plaće za posebne uvjete rada</w:t>
            </w:r>
          </w:p>
        </w:tc>
      </w:tr>
      <w:tr w:rsidR="00F1304A" w14:paraId="27918CF3" w14:textId="77777777" w:rsidTr="000F6BF0">
        <w:tc>
          <w:tcPr>
            <w:tcW w:w="2830" w:type="dxa"/>
          </w:tcPr>
          <w:p w14:paraId="689B935F" w14:textId="53F20CFB" w:rsidR="00F1304A" w:rsidRDefault="00583A54" w:rsidP="00496469">
            <w:pPr>
              <w:jc w:val="right"/>
            </w:pPr>
            <w:r>
              <w:t>300,00</w:t>
            </w:r>
          </w:p>
        </w:tc>
        <w:tc>
          <w:tcPr>
            <w:tcW w:w="7371" w:type="dxa"/>
          </w:tcPr>
          <w:p w14:paraId="337195EE" w14:textId="1C6C37C6" w:rsidR="00F1304A" w:rsidRPr="0016180B" w:rsidRDefault="00F1304A">
            <w:r>
              <w:t>3121 Ostali rashodi za zaposlene</w:t>
            </w:r>
          </w:p>
        </w:tc>
      </w:tr>
      <w:tr w:rsidR="00F7709B" w14:paraId="4C347D7F" w14:textId="77777777" w:rsidTr="000F6BF0">
        <w:tc>
          <w:tcPr>
            <w:tcW w:w="2830" w:type="dxa"/>
          </w:tcPr>
          <w:p w14:paraId="71502FBB" w14:textId="3C0A6590" w:rsidR="00F7709B" w:rsidRPr="00A702A1" w:rsidRDefault="00B376D7" w:rsidP="004A0A93">
            <w:pPr>
              <w:jc w:val="right"/>
              <w:rPr>
                <w:rFonts w:ascii="Aptos Narrow" w:hAnsi="Aptos Narrow"/>
                <w:color w:val="000000"/>
              </w:rPr>
            </w:pPr>
            <w:r>
              <w:t>20.048,76</w:t>
            </w:r>
          </w:p>
        </w:tc>
        <w:tc>
          <w:tcPr>
            <w:tcW w:w="7371" w:type="dxa"/>
          </w:tcPr>
          <w:p w14:paraId="2C441DB5" w14:textId="7A498B8D" w:rsidR="00F7709B" w:rsidRDefault="00F7709B" w:rsidP="004A0A93">
            <w:r>
              <w:t>3132 Doprinos za zdravstveno osiguranje</w:t>
            </w:r>
          </w:p>
        </w:tc>
      </w:tr>
      <w:tr w:rsidR="00F1304A" w14:paraId="338CD8B5" w14:textId="77777777" w:rsidTr="000F6BF0">
        <w:tc>
          <w:tcPr>
            <w:tcW w:w="2830" w:type="dxa"/>
          </w:tcPr>
          <w:p w14:paraId="30A5C62F" w14:textId="7CCEFEC8" w:rsidR="00F1304A" w:rsidRDefault="00B376D7" w:rsidP="004A0A93">
            <w:pPr>
              <w:jc w:val="right"/>
            </w:pPr>
            <w:r>
              <w:t>628,18</w:t>
            </w:r>
          </w:p>
        </w:tc>
        <w:tc>
          <w:tcPr>
            <w:tcW w:w="7371" w:type="dxa"/>
          </w:tcPr>
          <w:p w14:paraId="62B0CBF1" w14:textId="5306F7C8" w:rsidR="00F1304A" w:rsidRDefault="00F1304A" w:rsidP="004A0A93">
            <w:r>
              <w:t>3211 Službena putovanja</w:t>
            </w:r>
          </w:p>
        </w:tc>
      </w:tr>
      <w:tr w:rsidR="00F1304A" w14:paraId="39323086" w14:textId="77777777" w:rsidTr="000F6BF0">
        <w:tc>
          <w:tcPr>
            <w:tcW w:w="2830" w:type="dxa"/>
          </w:tcPr>
          <w:p w14:paraId="54B43201" w14:textId="00E9CDD7" w:rsidR="00F1304A" w:rsidRDefault="00B376D7" w:rsidP="004A0A93">
            <w:pPr>
              <w:jc w:val="right"/>
            </w:pPr>
            <w:r>
              <w:t>1.368,56</w:t>
            </w:r>
          </w:p>
        </w:tc>
        <w:tc>
          <w:tcPr>
            <w:tcW w:w="7371" w:type="dxa"/>
          </w:tcPr>
          <w:p w14:paraId="1FEF44E1" w14:textId="1589021B" w:rsidR="00F1304A" w:rsidRDefault="00F1304A" w:rsidP="004A0A93">
            <w:r>
              <w:t>3212 Naknade za prijevoz na posao i s posla</w:t>
            </w:r>
          </w:p>
        </w:tc>
      </w:tr>
      <w:tr w:rsidR="000F6BF0" w14:paraId="1D847309" w14:textId="77777777" w:rsidTr="000F6BF0">
        <w:tc>
          <w:tcPr>
            <w:tcW w:w="2830" w:type="dxa"/>
          </w:tcPr>
          <w:p w14:paraId="7FD11CE4" w14:textId="67CAA269" w:rsidR="000F6BF0" w:rsidRPr="00496469" w:rsidRDefault="000F6BF0" w:rsidP="004A0A93">
            <w:pPr>
              <w:jc w:val="right"/>
            </w:pPr>
            <w:r>
              <w:t>402,77</w:t>
            </w:r>
          </w:p>
        </w:tc>
        <w:tc>
          <w:tcPr>
            <w:tcW w:w="7371" w:type="dxa"/>
          </w:tcPr>
          <w:p w14:paraId="144E5E4D" w14:textId="68CE9E04" w:rsidR="000F6BF0" w:rsidRDefault="000F6BF0" w:rsidP="004A0A93">
            <w:r>
              <w:t>3222 Materijal i sirovine</w:t>
            </w:r>
          </w:p>
        </w:tc>
      </w:tr>
      <w:tr w:rsidR="000F6BF0" w14:paraId="1661284D" w14:textId="77777777" w:rsidTr="000F6BF0">
        <w:tc>
          <w:tcPr>
            <w:tcW w:w="2830" w:type="dxa"/>
          </w:tcPr>
          <w:p w14:paraId="225141D7" w14:textId="1AC837D1" w:rsidR="000F6BF0" w:rsidRDefault="000F6BF0" w:rsidP="004A0A93">
            <w:pPr>
              <w:jc w:val="right"/>
            </w:pPr>
            <w:r>
              <w:t>14,99</w:t>
            </w:r>
          </w:p>
        </w:tc>
        <w:tc>
          <w:tcPr>
            <w:tcW w:w="7371" w:type="dxa"/>
          </w:tcPr>
          <w:p w14:paraId="22579E50" w14:textId="2D1FCEFC" w:rsidR="000F6BF0" w:rsidRDefault="000F6BF0" w:rsidP="004A0A93">
            <w:r>
              <w:t>3223 Energija</w:t>
            </w:r>
          </w:p>
        </w:tc>
      </w:tr>
      <w:tr w:rsidR="000F6BF0" w14:paraId="7BEF8C31" w14:textId="77777777" w:rsidTr="000F6BF0">
        <w:tc>
          <w:tcPr>
            <w:tcW w:w="2830" w:type="dxa"/>
          </w:tcPr>
          <w:p w14:paraId="23CBF656" w14:textId="3987DCF8" w:rsidR="000F6BF0" w:rsidRPr="00A35E99" w:rsidRDefault="000F6BF0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35,00</w:t>
            </w:r>
          </w:p>
        </w:tc>
        <w:tc>
          <w:tcPr>
            <w:tcW w:w="7371" w:type="dxa"/>
          </w:tcPr>
          <w:p w14:paraId="62B60520" w14:textId="514B5C6C" w:rsidR="000F6BF0" w:rsidRDefault="000F6BF0" w:rsidP="004A0A93">
            <w:r w:rsidRPr="000F6BF0">
              <w:t>3224</w:t>
            </w:r>
            <w:r>
              <w:t xml:space="preserve"> </w:t>
            </w:r>
            <w:r w:rsidRPr="000F6BF0">
              <w:t>Materijal i dijelovi za tekuće i investicijsko održavanje</w:t>
            </w:r>
          </w:p>
        </w:tc>
      </w:tr>
      <w:tr w:rsidR="000F6BF0" w14:paraId="7EC65D10" w14:textId="77777777" w:rsidTr="000F6BF0">
        <w:tc>
          <w:tcPr>
            <w:tcW w:w="2830" w:type="dxa"/>
          </w:tcPr>
          <w:p w14:paraId="35A35945" w14:textId="3BBFEB90" w:rsidR="000F6BF0" w:rsidRDefault="000F6BF0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151,20</w:t>
            </w:r>
          </w:p>
        </w:tc>
        <w:tc>
          <w:tcPr>
            <w:tcW w:w="7371" w:type="dxa"/>
          </w:tcPr>
          <w:p w14:paraId="56A47917" w14:textId="24E13E01" w:rsidR="000F6BF0" w:rsidRPr="000F6BF0" w:rsidRDefault="000F6BF0" w:rsidP="004A0A93">
            <w:r>
              <w:t xml:space="preserve">3237 </w:t>
            </w:r>
            <w:r w:rsidRPr="000F6BF0">
              <w:t>Intelektualne i osobne usluge</w:t>
            </w:r>
          </w:p>
        </w:tc>
      </w:tr>
      <w:tr w:rsidR="000F6BF0" w14:paraId="677A363F" w14:textId="77777777" w:rsidTr="000F6BF0">
        <w:tc>
          <w:tcPr>
            <w:tcW w:w="2830" w:type="dxa"/>
          </w:tcPr>
          <w:p w14:paraId="6285210D" w14:textId="7F6F619E" w:rsidR="000F6BF0" w:rsidRDefault="000F6BF0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1.964,65</w:t>
            </w:r>
          </w:p>
        </w:tc>
        <w:tc>
          <w:tcPr>
            <w:tcW w:w="7371" w:type="dxa"/>
          </w:tcPr>
          <w:p w14:paraId="2851DC39" w14:textId="3ADEB94F" w:rsidR="000F6BF0" w:rsidRDefault="000F6BF0" w:rsidP="004A0A93">
            <w:r>
              <w:t xml:space="preserve">3721 </w:t>
            </w:r>
            <w:r w:rsidRPr="000F6BF0">
              <w:t>Naknade građanima i kućanstvima u novcu</w:t>
            </w:r>
          </w:p>
        </w:tc>
      </w:tr>
      <w:tr w:rsidR="000F6BF0" w14:paraId="689FC37E" w14:textId="77777777" w:rsidTr="000F6BF0">
        <w:tc>
          <w:tcPr>
            <w:tcW w:w="2830" w:type="dxa"/>
          </w:tcPr>
          <w:p w14:paraId="42D561E7" w14:textId="401FB9E5" w:rsidR="000F6BF0" w:rsidRDefault="000F6BF0" w:rsidP="00A35E99">
            <w:pPr>
              <w:jc w:val="right"/>
            </w:pPr>
            <w:r>
              <w:t>3.116,20</w:t>
            </w:r>
          </w:p>
        </w:tc>
        <w:tc>
          <w:tcPr>
            <w:tcW w:w="7371" w:type="dxa"/>
          </w:tcPr>
          <w:p w14:paraId="0F19B775" w14:textId="7BFC52D6" w:rsidR="000F6BF0" w:rsidRDefault="000F6BF0" w:rsidP="004A0A93">
            <w:r>
              <w:t>3722 Naknade građanima i kućanstvima u naravi</w:t>
            </w:r>
          </w:p>
        </w:tc>
      </w:tr>
      <w:tr w:rsidR="000F6BF0" w14:paraId="615D5AA8" w14:textId="77777777" w:rsidTr="000F6BF0">
        <w:tc>
          <w:tcPr>
            <w:tcW w:w="2830" w:type="dxa"/>
          </w:tcPr>
          <w:p w14:paraId="30BA5350" w14:textId="6838EADE" w:rsidR="000F6BF0" w:rsidRPr="000F6BF0" w:rsidRDefault="00BD6216" w:rsidP="00BD6216">
            <w:pPr>
              <w:jc w:val="right"/>
              <w:rPr>
                <w:rFonts w:ascii="Aptos" w:hAnsi="Aptos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172.181,70</w:t>
            </w:r>
          </w:p>
        </w:tc>
        <w:tc>
          <w:tcPr>
            <w:tcW w:w="7371" w:type="dxa"/>
          </w:tcPr>
          <w:p w14:paraId="771AFCB3" w14:textId="5A016ABD" w:rsidR="000F6BF0" w:rsidRDefault="000F6BF0" w:rsidP="0071625B">
            <w:r w:rsidRPr="00D41340">
              <w:rPr>
                <w:b/>
                <w:bCs/>
              </w:rPr>
              <w:t xml:space="preserve">UKUPNO ZA </w:t>
            </w:r>
            <w:r>
              <w:rPr>
                <w:b/>
                <w:bCs/>
              </w:rPr>
              <w:t xml:space="preserve">OŽUJAK </w:t>
            </w:r>
            <w:r w:rsidRPr="00D41340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50747116" w:rsidR="00817F82" w:rsidRDefault="00817F82">
      <w:r>
        <w:t xml:space="preserve">Daruvar, </w:t>
      </w:r>
      <w:r w:rsidR="0071625B">
        <w:t>08</w:t>
      </w:r>
      <w:r w:rsidR="007824C5">
        <w:t>.</w:t>
      </w:r>
      <w:r w:rsidR="00533C05">
        <w:t>0</w:t>
      </w:r>
      <w:r w:rsidR="0071625B">
        <w:t>4</w:t>
      </w:r>
      <w:r>
        <w:t>.202</w:t>
      </w:r>
      <w:r w:rsidR="00533C05">
        <w:t>6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A7DB8"/>
    <w:rsid w:val="000F6BF0"/>
    <w:rsid w:val="00136015"/>
    <w:rsid w:val="00156B02"/>
    <w:rsid w:val="00175908"/>
    <w:rsid w:val="001773B2"/>
    <w:rsid w:val="00177720"/>
    <w:rsid w:val="001915A3"/>
    <w:rsid w:val="00192474"/>
    <w:rsid w:val="001959F2"/>
    <w:rsid w:val="001C4AE3"/>
    <w:rsid w:val="001E50B0"/>
    <w:rsid w:val="001F160F"/>
    <w:rsid w:val="001F5763"/>
    <w:rsid w:val="00250CB2"/>
    <w:rsid w:val="0027034E"/>
    <w:rsid w:val="00286595"/>
    <w:rsid w:val="002A54F2"/>
    <w:rsid w:val="002F51A3"/>
    <w:rsid w:val="00322665"/>
    <w:rsid w:val="00331CB3"/>
    <w:rsid w:val="0033598B"/>
    <w:rsid w:val="00373770"/>
    <w:rsid w:val="00391126"/>
    <w:rsid w:val="003B5275"/>
    <w:rsid w:val="003B60F7"/>
    <w:rsid w:val="003D0FEB"/>
    <w:rsid w:val="0041751C"/>
    <w:rsid w:val="004251FE"/>
    <w:rsid w:val="00425DF1"/>
    <w:rsid w:val="00476F06"/>
    <w:rsid w:val="00496469"/>
    <w:rsid w:val="004A0A93"/>
    <w:rsid w:val="004B1478"/>
    <w:rsid w:val="004D4F4C"/>
    <w:rsid w:val="004F6A9C"/>
    <w:rsid w:val="00533C05"/>
    <w:rsid w:val="005619BC"/>
    <w:rsid w:val="00581D33"/>
    <w:rsid w:val="00583A54"/>
    <w:rsid w:val="005B083D"/>
    <w:rsid w:val="00605C76"/>
    <w:rsid w:val="006215FF"/>
    <w:rsid w:val="00680A8C"/>
    <w:rsid w:val="00695FF1"/>
    <w:rsid w:val="006A615D"/>
    <w:rsid w:val="006E1307"/>
    <w:rsid w:val="0071625B"/>
    <w:rsid w:val="00734D1D"/>
    <w:rsid w:val="007824C5"/>
    <w:rsid w:val="00785F54"/>
    <w:rsid w:val="00791334"/>
    <w:rsid w:val="00792C6D"/>
    <w:rsid w:val="007B145F"/>
    <w:rsid w:val="007C4F14"/>
    <w:rsid w:val="007C74BE"/>
    <w:rsid w:val="007F3E80"/>
    <w:rsid w:val="00806545"/>
    <w:rsid w:val="00817F82"/>
    <w:rsid w:val="00856684"/>
    <w:rsid w:val="00866B2E"/>
    <w:rsid w:val="00891B89"/>
    <w:rsid w:val="008C48DA"/>
    <w:rsid w:val="00914A6A"/>
    <w:rsid w:val="00930743"/>
    <w:rsid w:val="0094295F"/>
    <w:rsid w:val="009568BF"/>
    <w:rsid w:val="00976533"/>
    <w:rsid w:val="009B51F0"/>
    <w:rsid w:val="009F2429"/>
    <w:rsid w:val="00A01ACB"/>
    <w:rsid w:val="00A062AE"/>
    <w:rsid w:val="00A32416"/>
    <w:rsid w:val="00A35E99"/>
    <w:rsid w:val="00A36FCE"/>
    <w:rsid w:val="00A42B06"/>
    <w:rsid w:val="00A702A1"/>
    <w:rsid w:val="00A753BA"/>
    <w:rsid w:val="00A83485"/>
    <w:rsid w:val="00A950FC"/>
    <w:rsid w:val="00A956AD"/>
    <w:rsid w:val="00AB0142"/>
    <w:rsid w:val="00AE7EA5"/>
    <w:rsid w:val="00B13A50"/>
    <w:rsid w:val="00B376D7"/>
    <w:rsid w:val="00B623A7"/>
    <w:rsid w:val="00B62F91"/>
    <w:rsid w:val="00B679FB"/>
    <w:rsid w:val="00B7538A"/>
    <w:rsid w:val="00B84C59"/>
    <w:rsid w:val="00B8581E"/>
    <w:rsid w:val="00BA2261"/>
    <w:rsid w:val="00BA2C05"/>
    <w:rsid w:val="00BD6216"/>
    <w:rsid w:val="00C0071C"/>
    <w:rsid w:val="00C74CE0"/>
    <w:rsid w:val="00C93EC7"/>
    <w:rsid w:val="00CA135D"/>
    <w:rsid w:val="00CF7599"/>
    <w:rsid w:val="00D01532"/>
    <w:rsid w:val="00D02115"/>
    <w:rsid w:val="00D045AF"/>
    <w:rsid w:val="00D41340"/>
    <w:rsid w:val="00D73F32"/>
    <w:rsid w:val="00D93122"/>
    <w:rsid w:val="00DE212A"/>
    <w:rsid w:val="00DE4182"/>
    <w:rsid w:val="00E11CC4"/>
    <w:rsid w:val="00E44CFF"/>
    <w:rsid w:val="00E86E6F"/>
    <w:rsid w:val="00EA15B9"/>
    <w:rsid w:val="00EB448F"/>
    <w:rsid w:val="00EC55E5"/>
    <w:rsid w:val="00ED6D22"/>
    <w:rsid w:val="00F1304A"/>
    <w:rsid w:val="00F62B48"/>
    <w:rsid w:val="00F70852"/>
    <w:rsid w:val="00F7709B"/>
    <w:rsid w:val="00F87EF0"/>
    <w:rsid w:val="00FC080F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117</Words>
  <Characters>686</Characters>
  <Application>Microsoft Office Word</Application>
  <DocSecurity>0</DocSecurity>
  <Lines>39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13</cp:revision>
  <cp:lastPrinted>2025-11-19T13:21:00Z</cp:lastPrinted>
  <dcterms:created xsi:type="dcterms:W3CDTF">2026-01-19T13:41:00Z</dcterms:created>
  <dcterms:modified xsi:type="dcterms:W3CDTF">2026-04-09T06:08:00Z</dcterms:modified>
</cp:coreProperties>
</file>