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537A9" w14:textId="77777777" w:rsidR="00596F07" w:rsidRPr="00E63B22" w:rsidRDefault="00596F07" w:rsidP="007C52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3B22">
        <w:rPr>
          <w:rFonts w:ascii="Times New Roman" w:hAnsi="Times New Roman" w:cs="Times New Roman"/>
          <w:b/>
          <w:bCs/>
          <w:sz w:val="24"/>
          <w:szCs w:val="24"/>
        </w:rPr>
        <w:t>Obrazac sudjelovanja u savjetovanju</w:t>
      </w:r>
    </w:p>
    <w:p w14:paraId="12E505FF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3B22">
        <w:rPr>
          <w:rFonts w:ascii="Times New Roman" w:hAnsi="Times New Roman" w:cs="Times New Roman"/>
          <w:b/>
          <w:bCs/>
          <w:sz w:val="24"/>
          <w:szCs w:val="24"/>
        </w:rPr>
        <w:t xml:space="preserve">o nacrtu prijedloga Pravilnika o provedbi postupaka jednostavne nabave </w:t>
      </w:r>
    </w:p>
    <w:p w14:paraId="7723B291" w14:textId="36BB4CE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63B22">
        <w:rPr>
          <w:rFonts w:ascii="Times New Roman" w:hAnsi="Times New Roman" w:cs="Times New Roman"/>
          <w:b/>
          <w:bCs/>
          <w:sz w:val="24"/>
          <w:szCs w:val="24"/>
        </w:rPr>
        <w:t xml:space="preserve">u </w:t>
      </w:r>
      <w:r w:rsidR="003C589B">
        <w:rPr>
          <w:rFonts w:ascii="Times New Roman" w:hAnsi="Times New Roman" w:cs="Times New Roman"/>
          <w:b/>
          <w:bCs/>
          <w:sz w:val="24"/>
          <w:szCs w:val="24"/>
        </w:rPr>
        <w:t>Centru za odgoj i obrazovanje Rudolf Steiner Daruvar</w:t>
      </w:r>
    </w:p>
    <w:p w14:paraId="2F8667F4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24EB81B" w14:textId="1779DF45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 xml:space="preserve">Početak savjetovanja: </w:t>
      </w:r>
      <w:r w:rsidR="003C589B">
        <w:rPr>
          <w:rFonts w:ascii="Times New Roman" w:hAnsi="Times New Roman" w:cs="Times New Roman"/>
          <w:sz w:val="24"/>
          <w:szCs w:val="24"/>
        </w:rPr>
        <w:t>1</w:t>
      </w:r>
      <w:r w:rsidR="001A018B">
        <w:rPr>
          <w:rFonts w:ascii="Times New Roman" w:hAnsi="Times New Roman" w:cs="Times New Roman"/>
          <w:sz w:val="24"/>
          <w:szCs w:val="24"/>
        </w:rPr>
        <w:t>7</w:t>
      </w:r>
      <w:r w:rsidR="003C589B">
        <w:rPr>
          <w:rFonts w:ascii="Times New Roman" w:hAnsi="Times New Roman" w:cs="Times New Roman"/>
          <w:sz w:val="24"/>
          <w:szCs w:val="24"/>
        </w:rPr>
        <w:t>.</w:t>
      </w:r>
      <w:r w:rsidR="001A018B">
        <w:rPr>
          <w:rFonts w:ascii="Times New Roman" w:hAnsi="Times New Roman" w:cs="Times New Roman"/>
          <w:sz w:val="24"/>
          <w:szCs w:val="24"/>
        </w:rPr>
        <w:t xml:space="preserve"> </w:t>
      </w:r>
      <w:r w:rsidR="003C589B">
        <w:rPr>
          <w:rFonts w:ascii="Times New Roman" w:hAnsi="Times New Roman" w:cs="Times New Roman"/>
          <w:sz w:val="24"/>
          <w:szCs w:val="24"/>
        </w:rPr>
        <w:t>kolovoza</w:t>
      </w:r>
      <w:r w:rsidRPr="00E63B22">
        <w:rPr>
          <w:rFonts w:ascii="Times New Roman" w:hAnsi="Times New Roman" w:cs="Times New Roman"/>
          <w:sz w:val="24"/>
          <w:szCs w:val="24"/>
        </w:rPr>
        <w:t xml:space="preserve"> 2026. </w:t>
      </w:r>
    </w:p>
    <w:p w14:paraId="30F9D40D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B48D44E" w14:textId="6C47BF11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 xml:space="preserve">Završetak savjetovanja: </w:t>
      </w:r>
      <w:r w:rsidR="003C589B">
        <w:rPr>
          <w:rFonts w:ascii="Times New Roman" w:hAnsi="Times New Roman" w:cs="Times New Roman"/>
          <w:sz w:val="24"/>
          <w:szCs w:val="24"/>
        </w:rPr>
        <w:t>1</w:t>
      </w:r>
      <w:r w:rsidR="001A018B">
        <w:rPr>
          <w:rFonts w:ascii="Times New Roman" w:hAnsi="Times New Roman" w:cs="Times New Roman"/>
          <w:sz w:val="24"/>
          <w:szCs w:val="24"/>
        </w:rPr>
        <w:t>7</w:t>
      </w:r>
      <w:r w:rsidR="003C589B">
        <w:rPr>
          <w:rFonts w:ascii="Times New Roman" w:hAnsi="Times New Roman" w:cs="Times New Roman"/>
          <w:sz w:val="24"/>
          <w:szCs w:val="24"/>
        </w:rPr>
        <w:t>.rujna</w:t>
      </w:r>
      <w:r w:rsidRPr="00E63B22">
        <w:rPr>
          <w:rFonts w:ascii="Times New Roman" w:hAnsi="Times New Roman" w:cs="Times New Roman"/>
          <w:sz w:val="24"/>
          <w:szCs w:val="24"/>
        </w:rPr>
        <w:t xml:space="preserve"> 2026.</w:t>
      </w:r>
    </w:p>
    <w:p w14:paraId="3405AF85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2B4C78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>Ime/naziv sudionika savjetovanja:</w:t>
      </w:r>
    </w:p>
    <w:p w14:paraId="6D21788C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1A94B6" w14:textId="7C6AF0DA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</w:t>
      </w:r>
    </w:p>
    <w:p w14:paraId="6EC7DBB6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44CDE8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9BE943" w14:textId="127BC5AE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>Adresa i/ili e-mail: ___________________________________________________________</w:t>
      </w:r>
    </w:p>
    <w:p w14:paraId="1E50A115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407221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72B1D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>Interes koji sudionik zastupa:</w:t>
      </w:r>
    </w:p>
    <w:p w14:paraId="2DEDCA2F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6722DF7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355A1BBF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E73F02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E691AA7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>Opći komentari na predloženi Prijedlog Pravilnika o provedbi postupaka jednostavne nabave:</w:t>
      </w:r>
    </w:p>
    <w:p w14:paraId="113033DD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426BCC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6C2E21A9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CE4536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41EE86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>Primjedbe i prijedlozi na pojedine članke nacrta prijedloga Pravilnika o provedbi postupaka jednostavne nabave:</w:t>
      </w:r>
    </w:p>
    <w:p w14:paraId="30687694" w14:textId="77777777" w:rsidR="00596F07" w:rsidRPr="00E63B22" w:rsidRDefault="00596F07" w:rsidP="00596F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99D4D2" w14:textId="77777777" w:rsidR="00596F07" w:rsidRPr="00E63B22" w:rsidRDefault="00596F07" w:rsidP="00596F07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 xml:space="preserve">Članak: </w:t>
      </w:r>
    </w:p>
    <w:p w14:paraId="528659F3" w14:textId="77777777" w:rsidR="00596F07" w:rsidRPr="00E63B22" w:rsidRDefault="00596F07" w:rsidP="00596F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359B11" w14:textId="77777777" w:rsidR="00596F07" w:rsidRPr="00E63B22" w:rsidRDefault="00596F07" w:rsidP="00596F07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 xml:space="preserve">Obrazloženje: </w:t>
      </w:r>
    </w:p>
    <w:p w14:paraId="2E8AA236" w14:textId="77777777" w:rsidR="00596F07" w:rsidRPr="00E63B22" w:rsidRDefault="00596F07" w:rsidP="00596F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7DAC97" w14:textId="77777777" w:rsidR="00596F07" w:rsidRPr="00E63B22" w:rsidRDefault="00596F07" w:rsidP="00596F07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 xml:space="preserve">Prijedlog izmjene: </w:t>
      </w:r>
    </w:p>
    <w:p w14:paraId="4B52CE75" w14:textId="77777777" w:rsidR="00596F07" w:rsidRPr="00E63B22" w:rsidRDefault="00596F07" w:rsidP="00596F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C741C9" w14:textId="77777777" w:rsidR="00596F07" w:rsidRPr="00E63B22" w:rsidRDefault="00596F07" w:rsidP="00596F07">
      <w:pPr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>Primjedba:</w:t>
      </w:r>
    </w:p>
    <w:p w14:paraId="71338958" w14:textId="77777777" w:rsidR="00596F07" w:rsidRPr="00E63B22" w:rsidRDefault="00596F07" w:rsidP="00596F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128E030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>Ime i prezime osobe koja je sastavila primjedbe i prijedloge:</w:t>
      </w:r>
    </w:p>
    <w:p w14:paraId="782D8EF0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6D196E9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>_______________________________________________.</w:t>
      </w:r>
    </w:p>
    <w:p w14:paraId="319716BA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4FAC40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t>Datum dostavljanja: _____________.</w:t>
      </w:r>
    </w:p>
    <w:p w14:paraId="678FBC15" w14:textId="77777777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E36F070" w14:textId="1BDAACE5" w:rsidR="00596F07" w:rsidRPr="00E63B22" w:rsidRDefault="00596F07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63B22">
        <w:rPr>
          <w:rFonts w:ascii="Times New Roman" w:hAnsi="Times New Roman" w:cs="Times New Roman"/>
          <w:sz w:val="24"/>
          <w:szCs w:val="24"/>
        </w:rPr>
        <w:lastRenderedPageBreak/>
        <w:t xml:space="preserve">Obrazac sudjelovanja u savjetovanju o nacrtu prijedloga Pravilnika o provedbi postupaka jednostavne nabave dostavlja se na e-mail adresu </w:t>
      </w:r>
      <w:hyperlink r:id="rId4" w:history="1">
        <w:r w:rsidR="003C589B" w:rsidRPr="006D2EA1">
          <w:rPr>
            <w:rStyle w:val="Hiperveza"/>
            <w:rFonts w:ascii="Times New Roman" w:hAnsi="Times New Roman" w:cs="Times New Roman"/>
            <w:sz w:val="24"/>
            <w:szCs w:val="24"/>
          </w:rPr>
          <w:t>info@crsd.hr</w:t>
        </w:r>
      </w:hyperlink>
      <w:r w:rsidR="003C589B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4EFABAE1" w14:textId="64033465" w:rsidR="007C5295" w:rsidRPr="00E63B22" w:rsidRDefault="007C5295" w:rsidP="007C52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3B22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Suglasan/na sam da se moje ime i prezime, odnosno naziv sudionika savjetovanja objavi na mrežnoj stranici </w:t>
      </w:r>
      <w:r w:rsidR="003C589B">
        <w:rPr>
          <w:rFonts w:ascii="Times New Roman" w:eastAsia="Times New Roman" w:hAnsi="Times New Roman" w:cs="Times New Roman"/>
          <w:sz w:val="24"/>
          <w:szCs w:val="24"/>
          <w:lang w:eastAsia="hr-HR"/>
        </w:rPr>
        <w:t>Centra za odgoj i obrazovanje Rudolf Steiner Daruvar</w:t>
      </w:r>
      <w:r w:rsidRPr="00E63B22">
        <w:rPr>
          <w:rFonts w:ascii="Times New Roman" w:eastAsia="Times New Roman" w:hAnsi="Times New Roman" w:cs="Times New Roman"/>
          <w:sz w:val="24"/>
          <w:szCs w:val="24"/>
          <w:lang w:eastAsia="hr-HR"/>
        </w:rPr>
        <w:t>:</w:t>
      </w:r>
    </w:p>
    <w:p w14:paraId="03E03377" w14:textId="12175D37" w:rsidR="007C5295" w:rsidRPr="00E63B22" w:rsidRDefault="007C5295" w:rsidP="007C529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3B22">
        <w:rPr>
          <w:rFonts w:ascii="Times New Roman" w:eastAsia="Times New Roman" w:hAnsi="Times New Roman" w:cs="Times New Roman"/>
          <w:sz w:val="24"/>
          <w:szCs w:val="24"/>
          <w:lang w:eastAsia="hr-HR"/>
        </w:rPr>
        <w:t>DA           NE</w:t>
      </w:r>
    </w:p>
    <w:p w14:paraId="601A4366" w14:textId="2DF562ED" w:rsidR="007C5295" w:rsidRPr="00E63B22" w:rsidRDefault="007C5295" w:rsidP="007C529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E63B22">
        <w:rPr>
          <w:rFonts w:ascii="Times New Roman" w:eastAsia="Calibri" w:hAnsi="Times New Roman" w:cs="Times New Roman"/>
          <w:sz w:val="24"/>
          <w:szCs w:val="24"/>
        </w:rPr>
        <w:t xml:space="preserve">Po završetku savjetovanja, sve pristigle primjedbe i prijedlozi bit će javno dostupni na mrežnoj stranici </w:t>
      </w:r>
      <w:r w:rsidR="003C589B">
        <w:rPr>
          <w:rFonts w:ascii="Times New Roman" w:eastAsia="Calibri" w:hAnsi="Times New Roman" w:cs="Times New Roman"/>
          <w:sz w:val="24"/>
          <w:szCs w:val="24"/>
        </w:rPr>
        <w:t>Centra za odgoj i obrazovanje Rudolf Steine Daruvar</w:t>
      </w:r>
      <w:r w:rsidRPr="00E63B22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3823673B" w14:textId="77777777" w:rsidR="007C5295" w:rsidRPr="00E63B22" w:rsidRDefault="007C5295" w:rsidP="00596F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B2EC26" w14:textId="77777777" w:rsidR="00596F07" w:rsidRPr="00E63B22" w:rsidRDefault="00596F07" w:rsidP="00596F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71A6A7B" w14:textId="77777777" w:rsidR="00596F07" w:rsidRPr="00E63B22" w:rsidRDefault="00596F07" w:rsidP="00596F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DAFD25" w14:textId="77777777" w:rsidR="0014321F" w:rsidRPr="00E63B22" w:rsidRDefault="0014321F">
      <w:pPr>
        <w:rPr>
          <w:rFonts w:ascii="Times New Roman" w:hAnsi="Times New Roman" w:cs="Times New Roman"/>
          <w:sz w:val="24"/>
          <w:szCs w:val="24"/>
        </w:rPr>
      </w:pPr>
    </w:p>
    <w:sectPr w:rsidR="0014321F" w:rsidRPr="00E63B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F07"/>
    <w:rsid w:val="0014321F"/>
    <w:rsid w:val="001A018B"/>
    <w:rsid w:val="003C589B"/>
    <w:rsid w:val="0045087E"/>
    <w:rsid w:val="00596F07"/>
    <w:rsid w:val="007425E1"/>
    <w:rsid w:val="007C5295"/>
    <w:rsid w:val="00DB4B86"/>
    <w:rsid w:val="00E63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0FD35"/>
  <w15:chartTrackingRefBased/>
  <w15:docId w15:val="{403CD4B2-D699-4AD9-B40E-0264E0BA0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6F0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96F07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3C58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34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crsd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Silvija Kancijan</cp:lastModifiedBy>
  <cp:revision>2</cp:revision>
  <cp:lastPrinted>2026-09-14T09:38:00Z</cp:lastPrinted>
  <dcterms:created xsi:type="dcterms:W3CDTF">2026-09-14T09:39:00Z</dcterms:created>
  <dcterms:modified xsi:type="dcterms:W3CDTF">2026-09-14T09:39:00Z</dcterms:modified>
</cp:coreProperties>
</file>